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E87A2E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4E315E7A" w:rsidR="00867797" w:rsidRPr="00FC6742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</w:rPr>
            </w:pPr>
            <w:r w:rsidRPr="00AB1C4D">
              <w:rPr>
                <w:b/>
                <w:sz w:val="28"/>
                <w:szCs w:val="28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FC6742" w:rsidRDefault="00F320B8" w:rsidP="00E87A2E">
            <w:pPr>
              <w:pStyle w:val="Standard"/>
            </w:pPr>
            <w:r w:rsidRPr="00FC6742">
              <w:t/>
            </w:r>
          </w:p>
          <w:p w14:paraId="5434F963" w14:textId="77777777" w:rsidR="005D5703" w:rsidRPr="00FC6742" w:rsidRDefault="005D5703" w:rsidP="00E87A2E">
            <w:pPr>
              <w:pStyle w:val="Standard"/>
            </w:pPr>
          </w:p>
          <w:p w14:paraId="2D91D1FB" w14:textId="77777777" w:rsidR="00FC6742" w:rsidRPr="00AB1C4D" w:rsidRDefault="00FC6742" w:rsidP="00E87A2E">
            <w:pPr>
              <w:pStyle w:val="Standard"/>
            </w:pPr>
          </w:p>
          <w:p w14:paraId="3AD2D5D1" w14:textId="1F6D195D" w:rsidR="00A726F0" w:rsidRPr="00AB1C4D" w:rsidRDefault="00E87A2E" w:rsidP="00E87A2E">
            <w:pPr>
              <w:pStyle w:val="Standard"/>
            </w:pPr>
            <w:r w:rsidRPr="00CF2E89">
              <w:t xml:space="preserve"> </w:t>
            </w:r>
            <w:r w:rsidR="00FC6742" w:rsidRPr="00AB1C4D">
              <w:t>_______________</w:t>
            </w:r>
            <w:r w:rsidR="008C0504" w:rsidRPr="00FC6742">
              <w:t/>
            </w:r>
            <w:r w:rsidR="00FC6742" w:rsidRPr="00AB1C4D">
              <w:t xml:space="preserve"> </w:t>
            </w:r>
          </w:p>
          <w:p w14:paraId="10E43FB7" w14:textId="77777777" w:rsidR="00E87A2E" w:rsidRDefault="00E87A2E" w:rsidP="00E87A2E">
            <w:pPr>
              <w:pStyle w:val="Standard"/>
              <w:rPr>
                <w:szCs w:val="28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CF2E89" w:rsidRDefault="00C501FB">
            <w:pPr>
              <w:pStyle w:val="Standard"/>
              <w:spacing w:line="26" w:lineRule="atLeast"/>
              <w:jc w:val="both"/>
            </w:pPr>
            <w:r w:rsidRPr="00CF2E89">
              <w:rPr>
                <w:b/>
                <w:sz w:val="28"/>
                <w:szCs w:val="28"/>
              </w:rPr>
              <w:t xml:space="preserve">        </w:t>
            </w:r>
            <w:r w:rsidR="00FC6742" w:rsidRPr="00CF2E89">
              <w:rPr>
                <w:b/>
                <w:sz w:val="28"/>
                <w:szCs w:val="28"/>
              </w:rPr>
              <w:t xml:space="preserve">         </w:t>
            </w:r>
            <w:r w:rsidR="00284AAA" w:rsidRPr="00A1161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CF2E89">
              <w:rPr>
                <w:b/>
                <w:sz w:val="28"/>
                <w:szCs w:val="28"/>
              </w:rPr>
              <w:t xml:space="preserve"> </w:t>
            </w:r>
            <w:r w:rsidRPr="00CF2E89">
              <w:rPr>
                <w:b/>
                <w:sz w:val="22"/>
                <w:szCs w:val="22"/>
              </w:rPr>
              <w:t xml:space="preserve">  </w:t>
            </w:r>
          </w:p>
          <w:p w14:paraId="2A500069" w14:textId="5702556C" w:rsidR="004708F8" w:rsidRPr="00CF2E89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</w:rPr>
            </w:pPr>
            <w:r w:rsidRPr="00CF2E89">
              <w:rPr>
                <w:szCs w:val="28"/>
              </w:rPr>
              <w:t xml:space="preserve">  </w:t>
            </w:r>
            <w:r w:rsidR="00FC6742" w:rsidRPr="00CF2E89">
              <w:rPr>
                <w:szCs w:val="28"/>
              </w:rPr>
              <w:t xml:space="preserve">   </w:t>
            </w:r>
            <w:r w:rsidR="00116451" w:rsidRPr="00CF2E89">
              <w:rPr>
                <w:szCs w:val="28"/>
              </w:rPr>
              <w:t/>
            </w:r>
          </w:p>
          <w:p w14:paraId="798BACD9" w14:textId="0F93E7AE" w:rsidR="004708F8" w:rsidRPr="00CF2E89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</w:rPr>
            </w:pPr>
            <w:r w:rsidRPr="00CF2E89">
              <w:rPr>
                <w:color w:val="auto"/>
                <w:szCs w:val="28"/>
              </w:rPr>
              <w:t xml:space="preserve">     </w:t>
            </w:r>
            <w:r w:rsidR="00116451" w:rsidRPr="00CF2E89">
              <w:rPr>
                <w:color w:val="auto"/>
                <w:szCs w:val="28"/>
              </w:rPr>
              <w:t>Общество с ограниченной ответственностью "Учебный комбинат"</w:t>
            </w:r>
          </w:p>
          <w:p w14:paraId="7F272049" w14:textId="77777777" w:rsidR="00FC6742" w:rsidRPr="00CF2E89" w:rsidRDefault="00FC6742" w:rsidP="00E87A2E">
            <w:pPr>
              <w:pStyle w:val="Standard"/>
              <w:spacing w:line="26" w:lineRule="atLeast"/>
              <w:rPr>
                <w:b/>
                <w:szCs w:val="28"/>
              </w:rPr>
            </w:pPr>
          </w:p>
          <w:p w14:paraId="44568346" w14:textId="6AA8D133" w:rsidR="005D5703" w:rsidRPr="00E87A2E" w:rsidRDefault="00FC6742" w:rsidP="00E87A2E">
            <w:pPr>
              <w:pStyle w:val="Standard"/>
              <w:spacing w:line="26" w:lineRule="atLeast"/>
              <w:jc w:val="right"/>
              <w:rPr>
                <w:szCs w:val="28"/>
              </w:rPr>
            </w:pPr>
            <w:r w:rsidRPr="00E87A2E">
              <w:rPr>
                <w:b/>
                <w:szCs w:val="28"/>
              </w:rPr>
              <w:t xml:space="preserve">   </w:t>
            </w:r>
            <w:r w:rsidR="00E87A2E" w:rsidRPr="00E87A2E">
              <w:rPr>
                <w:b/>
                <w:szCs w:val="28"/>
              </w:rPr>
              <w:t xml:space="preserve">    </w:t>
            </w:r>
            <w:r w:rsidRPr="00E87A2E">
              <w:rPr>
                <w:b/>
                <w:szCs w:val="28"/>
              </w:rPr>
              <w:t xml:space="preserve">  </w:t>
            </w:r>
            <w:r w:rsidRPr="00E87A2E">
              <w:t>_______________</w:t>
            </w:r>
            <w:r w:rsidR="00D87070" w:rsidRPr="00E87A2E">
              <w:rPr>
                <w:szCs w:val="28"/>
              </w:rPr>
              <w:t>Ермаков В. С.</w:t>
            </w:r>
            <w:r w:rsidR="009D2F6D" w:rsidRPr="00E87A2E">
              <w:rPr>
                <w:b/>
                <w:szCs w:val="28"/>
              </w:rPr>
              <w:t xml:space="preserve"> </w:t>
            </w:r>
          </w:p>
          <w:p w14:paraId="49673612" w14:textId="77777777" w:rsidR="00FC6742" w:rsidRPr="00E87A2E" w:rsidRDefault="00FC6742" w:rsidP="00E87A2E">
            <w:pPr>
              <w:pStyle w:val="Standard"/>
              <w:jc w:val="right"/>
              <w:rPr>
                <w:szCs w:val="28"/>
              </w:rPr>
            </w:pPr>
          </w:p>
          <w:p w14:paraId="0BA064AA" w14:textId="2CCDEB0C" w:rsidR="005D5703" w:rsidRPr="00E87A2E" w:rsidRDefault="00FC6742" w:rsidP="00E87A2E">
            <w:pPr>
              <w:pStyle w:val="Standard"/>
              <w:jc w:val="right"/>
              <w:rPr>
                <w:sz w:val="28"/>
                <w:szCs w:val="28"/>
              </w:rPr>
            </w:pPr>
            <w:r w:rsidRPr="00E87A2E">
              <w:rPr>
                <w:szCs w:val="28"/>
              </w:rPr>
              <w:t xml:space="preserve">           </w:t>
            </w:r>
            <w:r w:rsidR="00F320B8" w:rsidRPr="00E87A2E">
              <w:rPr>
                <w:szCs w:val="28"/>
              </w:rPr>
              <w:t/>
            </w:r>
            <w:r w:rsidR="000A637E" w:rsidRPr="00E87A2E">
              <w:rPr>
                <w:szCs w:val="28"/>
              </w:rPr>
              <w:t xml:space="preserve"> </w:t>
            </w:r>
            <w:r w:rsidR="00A6708C">
              <w:rPr>
                <w:szCs w:val="28"/>
                <w:lang w:val="ru-RU"/>
              </w:rPr>
              <w:t>г</w:t>
            </w:r>
            <w:r w:rsidR="00A6708C" w:rsidRPr="00E87A2E">
              <w:rPr>
                <w:szCs w:val="28"/>
              </w:rPr>
              <w:t>.</w:t>
            </w:r>
          </w:p>
        </w:tc>
      </w:tr>
    </w:tbl>
    <w:p w14:paraId="4964AC78" w14:textId="77777777" w:rsidR="005D5703" w:rsidRPr="00E87A2E" w:rsidRDefault="005D5703">
      <w:pPr>
        <w:pStyle w:val="Standard"/>
        <w:jc w:val="both"/>
      </w:pPr>
    </w:p>
    <w:p w14:paraId="363950FC" w14:textId="77777777" w:rsidR="005D5703" w:rsidRPr="00E87A2E" w:rsidRDefault="005D5703">
      <w:pPr>
        <w:pStyle w:val="Standard"/>
        <w:jc w:val="both"/>
      </w:pPr>
    </w:p>
    <w:p w14:paraId="4FE4A1C5" w14:textId="77777777" w:rsidR="005D5703" w:rsidRPr="00E87A2E" w:rsidRDefault="005D5703">
      <w:pPr>
        <w:pStyle w:val="Standard"/>
        <w:jc w:val="both"/>
      </w:pPr>
    </w:p>
    <w:p w14:paraId="111EF4AF" w14:textId="77777777" w:rsidR="005D5703" w:rsidRPr="00E87A2E" w:rsidRDefault="005D5703">
      <w:pPr>
        <w:pStyle w:val="Standard"/>
        <w:jc w:val="both"/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Default="00C501FB">
      <w:pPr>
        <w:pStyle w:val="Standard"/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7777777" w:rsidR="00665D3D" w:rsidRPr="00FC6742" w:rsidRDefault="00665D3D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ПРОГРАММА   ПРОФЕССИОНАЛЬНОЙ ПОДГОТОВКИ</w:t>
                            </w:r>
                          </w:p>
                          <w:p w14:paraId="4F89F860" w14:textId="77777777" w:rsidR="00665D3D" w:rsidRPr="00FC6742" w:rsidRDefault="00665D3D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5C1A8C4C" w:rsidR="00665D3D" w:rsidRPr="00FC6742" w:rsidRDefault="00665D3D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 xml:space="preserve">СРЕДСТВ   КАТЕГОРИИ 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«В»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16BE7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7777777" w:rsidR="00665D3D" w:rsidRPr="00FC6742" w:rsidRDefault="00665D3D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ПРОГРАММА   ПРОФЕССИОНАЛЬНОЙ ПОДГОТОВКИ</w:t>
                      </w:r>
                    </w:p>
                    <w:p w14:paraId="4F89F860" w14:textId="77777777" w:rsidR="00665D3D" w:rsidRPr="00FC6742" w:rsidRDefault="00665D3D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5C1A8C4C" w:rsidR="00665D3D" w:rsidRPr="00FC6742" w:rsidRDefault="00665D3D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 xml:space="preserve">СРЕДСТВ   КАТЕГОРИИ 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«В»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1879B427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>Начало реализации программы: 01 сентября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Новый Уренгой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13442098" w14:textId="77777777" w:rsidR="00190682" w:rsidRDefault="00190682" w:rsidP="000A637E">
      <w:pPr>
        <w:pStyle w:val="Standard"/>
        <w:tabs>
          <w:tab w:val="left" w:pos="2370"/>
        </w:tabs>
        <w:rPr>
          <w:b/>
          <w:bCs/>
          <w:sz w:val="28"/>
          <w:szCs w:val="28"/>
          <w:lang w:val="ru-RU"/>
        </w:rPr>
      </w:pPr>
    </w:p>
    <w:p w14:paraId="1D223EE1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4B035F8E" w14:textId="77777777" w:rsidR="00086B9E" w:rsidRDefault="00086B9E">
      <w:pPr>
        <w:pStyle w:val="consplusnormal"/>
        <w:ind w:firstLine="540"/>
        <w:jc w:val="center"/>
        <w:rPr>
          <w:color w:val="auto"/>
          <w:lang w:val="ru-RU"/>
        </w:rPr>
      </w:pPr>
    </w:p>
    <w:p w14:paraId="7C4F022C" w14:textId="0CC0F8C6" w:rsidR="005D5703" w:rsidRPr="00D87070" w:rsidRDefault="00C501FB">
      <w:pPr>
        <w:pStyle w:val="consplusnormal"/>
        <w:ind w:firstLine="540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lastRenderedPageBreak/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транспортных средств категории «В»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Общество с ограниченной ответственностью "Учебный комбинат"</w:t>
      </w:r>
    </w:p>
    <w:p w14:paraId="42242297" w14:textId="66332C1A" w:rsidR="00352F1E" w:rsidRPr="00352F1E" w:rsidRDefault="00352F1E" w:rsidP="00B80ED4">
      <w:pPr>
        <w:pStyle w:val="consplusnormal"/>
        <w:spacing w:after="0"/>
        <w:ind w:firstLine="540"/>
        <w:jc w:val="both"/>
        <w:rPr>
          <w:lang w:val="ru-RU"/>
        </w:rPr>
      </w:pPr>
      <w:r w:rsidRPr="00352F1E">
        <w:rPr>
          <w:lang w:val="ru-RU"/>
        </w:rPr>
        <w:t>Проф</w:t>
      </w:r>
      <w:r>
        <w:rPr>
          <w:lang w:val="ru-RU"/>
        </w:rPr>
        <w:t>ессия по ОК 016-94 «Водитель автомобиля». Классификация: водитель категории «В»</w:t>
      </w:r>
      <w:r w:rsidR="00CC4283">
        <w:rPr>
          <w:lang w:val="ru-RU"/>
        </w:rPr>
        <w:t>. Назначение профессии: Водитель автомобиля категории «В» - управление легковым автомобилем, перевозка пассажиров и грузов автомобилями, разрешенная масса которых не превышает 3500 кг и число сидячих мест, которых, помимо сидения водителя, не превышает восьми. Управляет автомобилем с прицепом, разрешенная максимальная масса которого не превышает 750 кг.</w:t>
      </w:r>
    </w:p>
    <w:p w14:paraId="7E134D76" w14:textId="5145A80B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r w:rsidRPr="00B51B58">
        <w:rPr>
          <w:rFonts w:eastAsia="Times New Roman" w:cs="Times New Roman"/>
          <w:lang w:val="ru-RU" w:eastAsia="ru-RU"/>
        </w:rPr>
        <w:t>Программа профессиональной подготовки водителей транспортных средств категории «B»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подкатегорий», 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, Приказом Минобрнауки России N 882, Минпросвещения России 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подготовки водителей транспортных средств категории «В», утвержденной приказом 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и согласована с Государственной инспекцией безопасности дорожного движения Министерства внутренних дел Российской Федерации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17874B0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128E79A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7EDD2187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045C248B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5DF29C9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3F6D701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76E9B877" w14:textId="54DAF0DF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0BAC9556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3F0C58EE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444194F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Профессиональный цикл включает учебные предметы:</w:t>
      </w:r>
    </w:p>
    <w:p w14:paraId="22FBF6F6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1" w:name="_Hlk104975738"/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373E01A7" w14:textId="08C05BC8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bookmarkEnd w:id="1"/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49AB13BE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базового, специального и профессионального циклов соответствуют Примерной программе профессиональной подготовки водителей транспортных средств категории «В», утвержденной приказом Минпросвещения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</w:p>
    <w:p w14:paraId="04D648B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784C9279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категории «B»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7E402716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подготовки водителей транспортных средств категории «B»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для обучающихся; обеспечение возможности обучения непосредственно по месту жительства обучающегося или его временного пребывания (нахождения);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24645195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транспортных средств категории «B»</w:t>
      </w:r>
      <w:r>
        <w:rPr>
          <w:rFonts w:eastAsia="Times New Roman" w:cs="Times New Roman"/>
          <w:lang w:val="ru-RU" w:eastAsia="ru-RU"/>
        </w:rPr>
        <w:t xml:space="preserve"> </w:t>
      </w:r>
      <w:r w:rsidR="000F13F8"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77393D32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D87070">
        <w:rPr>
          <w:rFonts w:eastAsia="Times New Roman" w:cs="Times New Roman"/>
          <w:lang w:val="ru-RU" w:eastAsia="ru-RU"/>
        </w:rPr>
        <w:lastRenderedPageBreak/>
        <w:t>Общество с ограниченной ответственностью "Учебный комбинат"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 xml:space="preserve">вправе осуществлять реализацию Программы профессиональной подготовки водителей транспортных средств категории «B» или ее 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https://profteh.com/ooo__uk_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>льные ресурсы. 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«Профтехнология».</w:t>
      </w:r>
    </w:p>
    <w:p w14:paraId="3CD03C49" w14:textId="0F3E06F3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реализации программы профессиональной подготовки водителей транспортных средств категории «B» 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независимо от места нахождения обучающихся;</w:t>
      </w:r>
    </w:p>
    <w:p w14:paraId="3A9FF7EE" w14:textId="5FC989F1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 </w:t>
      </w:r>
      <w:r w:rsidRPr="009D43B0">
        <w:rPr>
          <w:rFonts w:eastAsia="Times New Roman" w:cs="Times New Roman"/>
          <w:lang w:val="ru-RU"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8ECBFEA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 xml:space="preserve">чебным планом предусмотрено освоение учебных предметов согласно количеству часов, отведенных на теоретические и практические занятия, а в рамках учебных предметов базового и специального циклов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Pr="002A5F4B">
        <w:rPr>
          <w:rFonts w:eastAsia="Times New Roman" w:cs="Times New Roman"/>
          <w:lang w:val="ru-RU" w:eastAsia="ru-RU"/>
        </w:rPr>
        <w:t>.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7DE23C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F07A6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2E21CBA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1318F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A4D7E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DB0FCBF" w14:textId="77777777" w:rsidR="00043FCD" w:rsidRDefault="00043FCD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92701C" w14:textId="2A6E42C4" w:rsidR="00E112E4" w:rsidRDefault="00E112E4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30428C6" w14:textId="77777777" w:rsidR="009D2F6D" w:rsidRDefault="009D2F6D" w:rsidP="00C61C3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69387128" w14:textId="77777777" w:rsidR="00190682" w:rsidRPr="00124D29" w:rsidRDefault="00190682" w:rsidP="00C61C3E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F6A291C" w14:textId="77777777" w:rsidR="006D49CB" w:rsidRDefault="006D49CB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A6BD8E" w14:textId="77777777" w:rsidR="00FC6742" w:rsidRDefault="00FC6742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7DA1C641" w14:textId="77777777" w:rsidR="00B01A59" w:rsidRDefault="00B01A59" w:rsidP="00A11611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14:paraId="15CDB33F" w14:textId="77777777" w:rsidR="00A11611" w:rsidRPr="00A11611" w:rsidRDefault="00A11611" w:rsidP="00A11611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5FFDA5E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693D1C" w14:textId="77777777" w:rsidR="00AB1C4D" w:rsidRDefault="00AB1C4D" w:rsidP="00E112E4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861D084" w14:textId="76B7DDE7" w:rsidR="00E112E4" w:rsidRDefault="00E112E4" w:rsidP="00E112E4">
      <w:pPr>
        <w:pStyle w:val="a5"/>
        <w:ind w:left="0" w:firstLine="54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2.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960"/>
        <w:gridCol w:w="1559"/>
        <w:gridCol w:w="1843"/>
      </w:tblGrid>
      <w:tr w:rsidR="00C61C3E" w14:paraId="65A68B9D" w14:textId="77777777" w:rsidTr="00C61C3E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5CA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62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50B31F16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F322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24C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301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617BAA4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A6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E25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CD3" w14:textId="3FAA3A28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Pr="002A4D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5B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14:paraId="46FF12C1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FF321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базового цикла</w:t>
            </w:r>
          </w:p>
        </w:tc>
      </w:tr>
      <w:tr w:rsidR="00C61C3E" w14:paraId="4105D084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F40D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6F7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DE98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5226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3D9A6CAC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D1E8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4B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836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A487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44A72986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7D6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A57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29F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B82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3B29E28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0CDA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Первая помощь при дорожно-транспортном происшествии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F31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A8DD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FD56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C61C3E" w14:paraId="7ACB4788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3106E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A343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0E2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6FE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0BBADE6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42CE8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61C3E" w14:paraId="79BF67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B46C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55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F2BB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D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3889086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6E0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категории "B"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DB6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453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0A15CCF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29F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D891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6FE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D95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</w:tr>
      <w:tr w:rsidR="00C61C3E" w14:paraId="4014E5CE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3B8E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513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0EE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953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FFF617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EADF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профессионального цикла</w:t>
            </w:r>
          </w:p>
        </w:tc>
      </w:tr>
      <w:tr w:rsidR="00C61C3E" w14:paraId="19F51B5A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A5D1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B6F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1F9A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25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363AB846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7102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48F4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A47A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C955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850A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C24B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8ED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48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EE3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06E03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8A14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61C3E" w14:paraId="3E2C6D97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41AE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255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C25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274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1DE118B5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066F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9C3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195/193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A36F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3A3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90/88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784EC1B" w14:textId="094E0E83" w:rsidR="005D5703" w:rsidRPr="007C4A15" w:rsidRDefault="00C501FB" w:rsidP="00C61C3E">
      <w:pPr>
        <w:pStyle w:val="Standard"/>
        <w:jc w:val="center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3.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Программы учебных предметов</w:t>
      </w:r>
    </w:p>
    <w:p w14:paraId="4162AD90" w14:textId="77777777" w:rsidR="005D5703" w:rsidRDefault="005D5703">
      <w:pPr>
        <w:pStyle w:val="Standard"/>
        <w:ind w:firstLine="540"/>
        <w:rPr>
          <w:lang w:val="ru-RU"/>
        </w:rPr>
      </w:pPr>
    </w:p>
    <w:p w14:paraId="01A93A91" w14:textId="77777777" w:rsidR="005D5703" w:rsidRPr="007C4A15" w:rsidRDefault="00C501FB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7C4A1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54388A91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28B7DE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законодательства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движения».</w:t>
      </w:r>
    </w:p>
    <w:p w14:paraId="6D2280C2" w14:textId="2FAD19BF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</w:t>
      </w:r>
      <w:r w:rsidR="00C61C3E">
        <w:rPr>
          <w:rFonts w:ascii="Times New Roman" w:eastAsia="Times New Roman" w:hAnsi="Times New Roman" w:cs="Times New Roman"/>
          <w:b/>
          <w:bCs/>
          <w:sz w:val="24"/>
          <w:szCs w:val="24"/>
        </w:rPr>
        <w:t>ебных часов по разделам и темам.</w:t>
      </w:r>
    </w:p>
    <w:p w14:paraId="5FB28CC2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5"/>
        <w:gridCol w:w="854"/>
        <w:gridCol w:w="1665"/>
        <w:gridCol w:w="1701"/>
      </w:tblGrid>
      <w:tr w:rsidR="00C61C3E" w14:paraId="0AA3F8A5" w14:textId="77777777" w:rsidTr="00C61C3E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40C4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763F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4B19EC63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67E9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3974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0A8D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130CAEE" w14:textId="77777777" w:rsidTr="00C61C3E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793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D185C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C520C" w14:textId="017C5E79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45A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:rsidRPr="002113BA" w14:paraId="06DB4B0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5D2F8" w14:textId="77777777" w:rsidR="00C61C3E" w:rsidRDefault="00C61C3E">
            <w:pPr>
              <w:suppressAutoHyphens w:val="0"/>
              <w:autoSpaceDE w:val="0"/>
              <w:jc w:val="center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C61C3E" w14:paraId="637C6DEA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9808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50EC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5415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9486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DA58F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18E9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устанавливающее ответственность за нарушения в сфере дорожного движения: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6FB0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86D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223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F9B216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3C08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числе, 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D8E9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46D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98EE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5AE6DAB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E750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CF90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AF0D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72E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5DBB4DA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09908" w14:textId="77777777" w:rsidR="00C61C3E" w:rsidRDefault="00C61C3E">
            <w:pPr>
              <w:suppressAutoHyphens w:val="0"/>
              <w:autoSpaceDE w:val="0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               Раздел 2 Правила дорожного движения</w:t>
            </w:r>
          </w:p>
        </w:tc>
      </w:tr>
      <w:tr w:rsidR="00C61C3E" w14:paraId="61279BF8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B5ED15" w14:textId="77777777" w:rsidR="00C61C3E" w:rsidRDefault="00C61C3E">
            <w:pPr>
              <w:suppressAutoHyphens w:val="0"/>
              <w:autoSpaceDE w:val="0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Общие положения, основные понятия и термины, используемые в </w:t>
            </w:r>
            <w:hyperlink r:id="rId10" w:history="1">
              <w:r>
                <w:rPr>
                  <w:rStyle w:val="af2"/>
                  <w:rFonts w:eastAsia="Times New Roman" w:cs="Times New Roman"/>
                  <w:color w:val="auto"/>
                  <w:kern w:val="0"/>
                  <w:lang w:val="ru-RU" w:eastAsia="ru-RU" w:bidi="ar-SA"/>
                </w:rPr>
                <w:t>Правилах</w:t>
              </w:r>
            </w:hyperlink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508F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45800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DBB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CCE97B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76B4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BA2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48BF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B642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CCF51E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030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F43C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58440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6510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17BF850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52AD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A192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3E83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FD01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AB95B82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E7877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045C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71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59BD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46263B8D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8453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367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8404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6646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0D300C7B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7675D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53E2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DBF6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3869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D3DDD73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B7D30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E5E3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27F7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1A7C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3A73276C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5570C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переходов, мест остановок марш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95222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0B5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1E03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145DABF6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C2FB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FD613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7921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7EC3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76003C30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AB5C3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3BD8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DC2D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82AD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39E8F731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20596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D009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D7EE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B062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4BE6739F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5FDC9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EFCED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9E90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DEF6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61C3E" w14:paraId="56CB12D5" w14:textId="77777777" w:rsidTr="00C61C3E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E8ADA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1C33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AA550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4DEF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</w:tbl>
    <w:p w14:paraId="1A799D44" w14:textId="77777777" w:rsidR="005D5703" w:rsidRDefault="005D5703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19466220" w14:textId="12868E7B" w:rsidR="00C61C3E" w:rsidRDefault="00C61C3E" w:rsidP="00C61C3E">
      <w:pPr>
        <w:pStyle w:val="Standard"/>
        <w:jc w:val="both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F14C4E6" w14:textId="77777777" w:rsidR="00C61C3E" w:rsidRDefault="00C61C3E" w:rsidP="00C61C3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693011C" w14:textId="314AAFC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движения.</w:t>
      </w:r>
    </w:p>
    <w:p w14:paraId="6D9990CF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09E6CFC" w14:textId="5C2AB61E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0133BE">
        <w:rPr>
          <w:rFonts w:eastAsia="Times New Roman" w:cs="Times New Roman"/>
          <w:b/>
          <w:bCs/>
          <w:lang w:val="ru-RU" w:eastAsia="ru-RU"/>
        </w:rPr>
        <w:t>: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О</w:t>
      </w:r>
      <w:r w:rsidR="00EE3874" w:rsidRPr="00EE3874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0028BAA1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8C7C2E9" w14:textId="28131C1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E3874" w:rsidRPr="00EE3874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З</w:t>
      </w:r>
      <w:r w:rsidR="00EE3874" w:rsidRPr="00EE3874">
        <w:rPr>
          <w:rFonts w:eastAsia="Times New Roman" w:cs="Times New Roman"/>
          <w:lang w:val="ru-RU"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rPr>
          <w:rFonts w:eastAsia="Times New Roman" w:cs="Times New Roman"/>
          <w:lang w:val="ru-RU" w:eastAsia="ru-RU"/>
        </w:rPr>
        <w:t>.</w:t>
      </w:r>
    </w:p>
    <w:p w14:paraId="1C95A5FD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lang w:val="ru-RU" w:eastAsia="ru-RU"/>
        </w:rPr>
      </w:pPr>
    </w:p>
    <w:p w14:paraId="128D2370" w14:textId="786A2EE3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lang w:val="ru-RU" w:eastAsia="ru-RU"/>
        </w:rPr>
        <w:t xml:space="preserve"> </w:t>
      </w:r>
      <w:r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B953B68" w14:textId="468232D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</w:t>
      </w:r>
      <w:r>
        <w:rPr>
          <w:rFonts w:eastAsia="Times New Roman" w:cs="Times New Roman"/>
          <w:lang w:val="ru-RU" w:eastAsia="ru-RU"/>
        </w:rPr>
        <w:lastRenderedPageBreak/>
        <w:t>для лиц, не достигших 18 лет;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7F13A638" w14:textId="0C7DA1DF" w:rsidR="00124D29" w:rsidRPr="00D87070" w:rsidRDefault="0061544A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https://profteh.com/ooo__uk_</w:t>
      </w:r>
    </w:p>
    <w:p w14:paraId="27D0E90D" w14:textId="77777777" w:rsidR="00124D29" w:rsidRDefault="00124D29">
      <w:pPr>
        <w:pStyle w:val="Standard"/>
        <w:ind w:firstLine="540"/>
        <w:jc w:val="both"/>
        <w:rPr>
          <w:color w:val="FF0000"/>
          <w:lang w:val="ru-RU"/>
        </w:rPr>
      </w:pPr>
    </w:p>
    <w:p w14:paraId="3714D5B4" w14:textId="39369C36" w:rsidR="005D5703" w:rsidRDefault="00C501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Раздел 2. Правила дорожного движения.</w:t>
      </w:r>
    </w:p>
    <w:p w14:paraId="26D65475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573AD3" w14:textId="1DAD9268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4148F1A2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E7881B9" w14:textId="107A5CD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307346F3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0158494" w14:textId="1AAE6C0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</w:t>
      </w:r>
      <w:r>
        <w:rPr>
          <w:rFonts w:eastAsia="Times New Roman" w:cs="Times New Roman"/>
          <w:lang w:val="ru-RU" w:eastAsia="ru-RU"/>
        </w:rPr>
        <w:lastRenderedPageBreak/>
        <w:t>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7921714A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48BEAAB" w14:textId="2018F95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14BD87C0" w14:textId="77777777" w:rsidR="00B17008" w:rsidRDefault="00B17008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6B69835" w14:textId="2A51873A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</w:t>
      </w:r>
      <w:r>
        <w:rPr>
          <w:rFonts w:eastAsia="Times New Roman" w:cs="Times New Roman"/>
          <w:lang w:val="ru-RU" w:eastAsia="ru-RU"/>
        </w:rPr>
        <w:lastRenderedPageBreak/>
        <w:t>порядка движения и расположения транспортных средств на проезжей части. Решение ситуационных задач.</w:t>
      </w:r>
    </w:p>
    <w:p w14:paraId="5BBBC25A" w14:textId="77777777" w:rsidR="005F38EC" w:rsidRDefault="005F38EC" w:rsidP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A882FBE" w14:textId="23785E06" w:rsidR="00036F6F" w:rsidRPr="002A4DCE" w:rsidRDefault="00C501FB" w:rsidP="002A4DC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14:paraId="07DE757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4DC6FCE" w14:textId="6AD85269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0553840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7B9F3DA" w14:textId="6ACAE8D8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58CC177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3CCA6A6" w14:textId="2E178EC0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7CF1C4E7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D21E779" w14:textId="6658EFB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</w:t>
      </w:r>
      <w:r>
        <w:rPr>
          <w:rFonts w:eastAsia="Times New Roman" w:cs="Times New Roman"/>
          <w:lang w:val="ru-RU" w:eastAsia="ru-RU"/>
        </w:rPr>
        <w:lastRenderedPageBreak/>
        <w:t>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7D259C1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8B9FD7F" w14:textId="4B3CF8E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69AD8D0E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23EEA99" w14:textId="027BFD35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47CEB0E9" w14:textId="06805A27" w:rsidR="00242128" w:rsidRPr="00D87070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https://profteh.com/ooo__uk_</w:t>
      </w:r>
    </w:p>
    <w:p w14:paraId="59F8802B" w14:textId="1F59CBEF" w:rsidR="00124D29" w:rsidRDefault="00124D29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97EAE5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221B21F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F1F0B9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5"/>
        <w:gridCol w:w="854"/>
        <w:gridCol w:w="1665"/>
        <w:gridCol w:w="1701"/>
      </w:tblGrid>
      <w:tr w:rsidR="005D5703" w14:paraId="77A5C79D" w14:textId="77777777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985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FE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0FE7BB4" w14:textId="77777777" w:rsidTr="0061544A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D742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D75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1E2E" w14:textId="7764AB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0D02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527030B5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74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5A4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51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AA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045A74F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619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2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6A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85E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277F919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5FB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931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4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4E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4D3521C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BF9C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AB3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72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9AA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DC36506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DAA8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E3A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717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D2E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5D52F922" w14:textId="77777777" w:rsidTr="0061544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7E0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BC7F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F3C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DB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18600901" w14:textId="04875581" w:rsidR="0061544A" w:rsidRDefault="0061544A" w:rsidP="005F38EC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4A2369CA" w14:textId="77777777" w:rsidR="002A4DCE" w:rsidRDefault="002A4DCE" w:rsidP="002A4DC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6CA19063" w14:textId="70355C5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</w:t>
      </w:r>
      <w:r>
        <w:rPr>
          <w:rFonts w:eastAsia="Times New Roman" w:cs="Times New Roman"/>
          <w:lang w:val="ru-RU" w:eastAsia="ru-RU"/>
        </w:rPr>
        <w:lastRenderedPageBreak/>
        <w:t>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16ECEF7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D26D8" w14:textId="637B9416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50F85C64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37F022" w14:textId="02173FD4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6582BDB8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503FCA7" w14:textId="047A5E5D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>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0361442E" w14:textId="77777777" w:rsidR="002A4DCE" w:rsidRDefault="002A4DCE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5006443" w14:textId="73E06A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Саморегуляция и профилактика конфликтов.</w:t>
      </w:r>
      <w:r>
        <w:rPr>
          <w:rFonts w:eastAsia="Times New Roman" w:cs="Times New Roman"/>
          <w:lang w:val="ru-RU" w:eastAsia="ru-RU"/>
        </w:rPr>
        <w:t xml:space="preserve">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39C896F4" w14:textId="0D5631CD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https://profteh.com/ooo__uk_</w:t>
      </w:r>
    </w:p>
    <w:p w14:paraId="3635FA9E" w14:textId="3D2D42DE" w:rsidR="002A4DCE" w:rsidRDefault="002A4DCE" w:rsidP="005F38EC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200238F9" w14:textId="0EDC5859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</w:t>
      </w:r>
    </w:p>
    <w:p w14:paraId="105073D7" w14:textId="20276E9C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3CB263F" w14:textId="77777777" w:rsidR="0061544A" w:rsidRDefault="006154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78A83D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603"/>
        <w:gridCol w:w="1795"/>
        <w:gridCol w:w="1846"/>
      </w:tblGrid>
      <w:tr w:rsidR="008D0A8F" w:rsidRPr="008D0A8F" w14:paraId="6F8CA81E" w14:textId="77777777" w:rsidTr="00FB06F4">
        <w:tc>
          <w:tcPr>
            <w:tcW w:w="0" w:type="auto"/>
            <w:vMerge w:val="restart"/>
            <w:hideMark/>
          </w:tcPr>
          <w:p w14:paraId="6808D28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5" w:type="dxa"/>
            <w:gridSpan w:val="3"/>
            <w:hideMark/>
          </w:tcPr>
          <w:p w14:paraId="3582A1F9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8D0A8F" w:rsidRPr="008D0A8F" w14:paraId="302839B3" w14:textId="77777777" w:rsidTr="00FB06F4">
        <w:tc>
          <w:tcPr>
            <w:tcW w:w="0" w:type="auto"/>
            <w:vMerge/>
            <w:vAlign w:val="center"/>
            <w:hideMark/>
          </w:tcPr>
          <w:p w14:paraId="021A7ED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D81906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3" w:type="dxa"/>
            <w:gridSpan w:val="2"/>
            <w:hideMark/>
          </w:tcPr>
          <w:p w14:paraId="7E8E322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8D0A8F" w:rsidRPr="008D0A8F" w14:paraId="73CA85F3" w14:textId="77777777" w:rsidTr="00FB06F4">
        <w:tc>
          <w:tcPr>
            <w:tcW w:w="0" w:type="auto"/>
            <w:vMerge/>
            <w:vAlign w:val="center"/>
            <w:hideMark/>
          </w:tcPr>
          <w:p w14:paraId="123A4EF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4F3E9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hideMark/>
          </w:tcPr>
          <w:p w14:paraId="0D3E0DBC" w14:textId="0E8C41C2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20A1A1D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8D0A8F" w:rsidRPr="008D0A8F" w14:paraId="0207067F" w14:textId="77777777" w:rsidTr="00FB06F4">
        <w:tc>
          <w:tcPr>
            <w:tcW w:w="0" w:type="auto"/>
            <w:hideMark/>
          </w:tcPr>
          <w:p w14:paraId="3B81BB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7AF3D026" w14:textId="4C4FB9B2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76853DBC" w14:textId="2528230B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09E3FE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2614BF8" w14:textId="77777777" w:rsidTr="00FB06F4">
        <w:tc>
          <w:tcPr>
            <w:tcW w:w="0" w:type="auto"/>
            <w:hideMark/>
          </w:tcPr>
          <w:p w14:paraId="6290EDC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6CFFF67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329F2306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1E0F775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69F5B859" w14:textId="77777777" w:rsidTr="00FB06F4">
        <w:tc>
          <w:tcPr>
            <w:tcW w:w="0" w:type="auto"/>
            <w:hideMark/>
          </w:tcPr>
          <w:p w14:paraId="79AC585C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0" w:type="auto"/>
            <w:hideMark/>
          </w:tcPr>
          <w:p w14:paraId="63C6B78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597ADA41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913DC4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390C5B58" w14:textId="77777777" w:rsidTr="00FB06F4">
        <w:tc>
          <w:tcPr>
            <w:tcW w:w="0" w:type="auto"/>
            <w:hideMark/>
          </w:tcPr>
          <w:p w14:paraId="12AE2F83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3F616DC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1" w:type="dxa"/>
            <w:hideMark/>
          </w:tcPr>
          <w:p w14:paraId="17BC9C06" w14:textId="2A7EE515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9BA3EEA" w14:textId="11AA86F0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8D0A8F" w:rsidRPr="008D0A8F" w14:paraId="7298C7BF" w14:textId="77777777" w:rsidTr="00FB06F4">
        <w:tc>
          <w:tcPr>
            <w:tcW w:w="0" w:type="auto"/>
            <w:hideMark/>
          </w:tcPr>
          <w:p w14:paraId="2A190B9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1DDFA5A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27E20DA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6324BF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45BB667C" w14:textId="77777777" w:rsidTr="00FB06F4">
        <w:tc>
          <w:tcPr>
            <w:tcW w:w="0" w:type="auto"/>
            <w:hideMark/>
          </w:tcPr>
          <w:p w14:paraId="6A33F1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65B5896D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0065F4AA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267DDF8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A8C5835" w14:textId="77777777" w:rsidTr="00FB06F4">
        <w:tc>
          <w:tcPr>
            <w:tcW w:w="0" w:type="auto"/>
            <w:hideMark/>
          </w:tcPr>
          <w:p w14:paraId="415780C8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4F45B69" w14:textId="7F807A1D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4440C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3D63B46B" w14:textId="3140098B" w:rsidR="008D0A8F" w:rsidRPr="008D0A8F" w:rsidRDefault="004440C0" w:rsidP="00013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0133B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2" w:type="dxa"/>
            <w:hideMark/>
          </w:tcPr>
          <w:p w14:paraId="350D4E94" w14:textId="2FDE9F33" w:rsidR="008D0A8F" w:rsidRPr="008D0A8F" w:rsidRDefault="000133BE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986C382" w14:textId="3F1A1B90" w:rsidR="0061544A" w:rsidRPr="0061544A" w:rsidRDefault="0061544A">
      <w:pPr>
        <w:pStyle w:val="Standard"/>
        <w:ind w:firstLine="540"/>
        <w:jc w:val="both"/>
        <w:rPr>
          <w:rFonts w:eastAsia="Times New Roman" w:cs="Times New Roman"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6055EF8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5153C5" w14:textId="7A027276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9A0EBB">
        <w:rPr>
          <w:rFonts w:eastAsia="Times New Roman" w:cs="Times New Roman"/>
          <w:lang w:val="ru-RU" w:eastAsia="ru-RU"/>
        </w:rPr>
        <w:t>Д</w:t>
      </w:r>
      <w:r w:rsidR="009A0EBB" w:rsidRPr="009A0EB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0168E167" w14:textId="02D3D8D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</w:t>
      </w:r>
      <w:r>
        <w:rPr>
          <w:rFonts w:eastAsia="Times New Roman" w:cs="Times New Roman"/>
          <w:lang w:val="ru-RU" w:eastAsia="ru-RU"/>
        </w:rPr>
        <w:lastRenderedPageBreak/>
        <w:t>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1FA54C84" w14:textId="56B66DA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540516C5" w14:textId="02986BFE" w:rsidR="005F38EC" w:rsidRPr="005F38EC" w:rsidRDefault="00C501FB" w:rsidP="005F38E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AF4F37">
        <w:rPr>
          <w:rFonts w:eastAsia="Times New Roman" w:cs="Times New Roman"/>
          <w:lang w:val="ru-RU" w:eastAsia="ru-RU"/>
        </w:rPr>
        <w:t>Д</w:t>
      </w:r>
      <w:r w:rsidR="00AF4F37" w:rsidRPr="00AF4F37">
        <w:rPr>
          <w:rFonts w:eastAsia="Times New Roman" w:cs="Times New Roman"/>
          <w:lang w:val="ru-RU" w:eastAsia="ru-RU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14:paraId="19A155D9" w14:textId="67A9E0FC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1DBF3453" w14:textId="36A601D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</w:t>
      </w:r>
      <w:r>
        <w:rPr>
          <w:rFonts w:eastAsia="Times New Roman" w:cs="Times New Roman"/>
          <w:lang w:val="ru-RU" w:eastAsia="ru-RU"/>
        </w:rPr>
        <w:lastRenderedPageBreak/>
        <w:t xml:space="preserve">безопасности; опасные последствия срабатывания подушек безопасности для </w:t>
      </w:r>
      <w:r w:rsidR="00AF4F37">
        <w:rPr>
          <w:rFonts w:eastAsia="Times New Roman" w:cs="Times New Roman"/>
          <w:lang w:val="ru-RU" w:eastAsia="ru-RU"/>
        </w:rPr>
        <w:t>не пристёгнутых</w:t>
      </w:r>
      <w:r>
        <w:rPr>
          <w:rFonts w:eastAsia="Times New Roman" w:cs="Times New Roman"/>
          <w:lang w:val="ru-RU"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0E1CAEE1" w14:textId="6CAF4A39" w:rsidR="00242128" w:rsidRDefault="00242128" w:rsidP="00242128">
      <w:pPr>
        <w:pStyle w:val="Standard"/>
        <w:ind w:firstLine="540"/>
        <w:jc w:val="both"/>
        <w:rPr>
          <w:color w:val="FF0000"/>
          <w:lang w:val="ru-RU"/>
        </w:rPr>
      </w:pPr>
      <w:r w:rsidRPr="00036F6F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>
        <w:rPr>
          <w:rFonts w:eastAsia="Times New Roman" w:cs="Times New Roman"/>
          <w:lang w:val="ru-RU" w:eastAsia="ru-RU"/>
        </w:rPr>
        <w:t xml:space="preserve">: </w:t>
      </w:r>
      <w:r w:rsidRPr="00BA2045">
        <w:rPr>
          <w:rFonts w:eastAsia="Times New Roman" w:cs="Times New Roman"/>
          <w:lang w:val="ru-RU" w:eastAsia="ru-RU"/>
        </w:rPr>
        <w:t>электронн</w:t>
      </w:r>
      <w:r>
        <w:rPr>
          <w:rFonts w:eastAsia="Times New Roman" w:cs="Times New Roman"/>
          <w:lang w:val="ru-RU" w:eastAsia="ru-RU"/>
        </w:rPr>
        <w:t>ая</w:t>
      </w:r>
      <w:r w:rsidRPr="00BA2045">
        <w:rPr>
          <w:rFonts w:eastAsia="Times New Roman" w:cs="Times New Roman"/>
          <w:lang w:val="ru-RU" w:eastAsia="ru-RU"/>
        </w:rPr>
        <w:t xml:space="preserve"> платформ</w:t>
      </w:r>
      <w:r>
        <w:rPr>
          <w:rFonts w:eastAsia="Times New Roman" w:cs="Times New Roman"/>
          <w:lang w:val="ru-RU" w:eastAsia="ru-RU"/>
        </w:rPr>
        <w:t>а</w:t>
      </w:r>
      <w:r w:rsidRPr="00BA2045">
        <w:rPr>
          <w:rFonts w:eastAsia="Times New Roman" w:cs="Times New Roman"/>
          <w:lang w:val="ru-RU" w:eastAsia="ru-RU"/>
        </w:rPr>
        <w:t xml:space="preserve"> «ИСО ПРОФТЕХ»</w:t>
      </w:r>
      <w:r w:rsidR="00AB1C4D">
        <w:rPr>
          <w:rFonts w:eastAsia="Times New Roman" w:cs="Times New Roman"/>
          <w:lang w:val="ru-RU" w:eastAsia="ru-RU"/>
        </w:rPr>
        <w:t xml:space="preserve"> (ООО «ПРОФТЕХНОЛОГИЯ»)</w:t>
      </w:r>
      <w:r w:rsidRPr="00BA2045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="00AB1C4D" w:rsidRPr="00D87070">
        <w:rPr>
          <w:lang w:val="ru-RU"/>
        </w:rPr>
        <w:t>https://profteh.com/ooo__uk_</w:t>
      </w:r>
    </w:p>
    <w:p w14:paraId="1FCB4D63" w14:textId="77777777" w:rsidR="00124D29" w:rsidRDefault="00124D29" w:rsidP="00124D29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1D4847E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78FB58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57E7257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854"/>
        <w:gridCol w:w="1665"/>
        <w:gridCol w:w="1701"/>
      </w:tblGrid>
      <w:tr w:rsidR="005D5703" w14:paraId="08B3057A" w14:textId="77777777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F43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D61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3144BF46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D9FB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69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C1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2026AD24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630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5D65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E359" w14:textId="349EBE1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D09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297147F6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7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1F9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B8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900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BD71ACA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7AC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9B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F6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20A6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188474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A8C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A0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692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634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01318CB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2AC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7A4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67F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24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3923701E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C5F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551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88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D1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</w:tbl>
    <w:p w14:paraId="1F91037F" w14:textId="6B65B36F" w:rsidR="005D5703" w:rsidRPr="0061544A" w:rsidRDefault="0061544A">
      <w:pPr>
        <w:pStyle w:val="Standard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A8B3DE0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FD563" w14:textId="0966099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1870D77F" w14:textId="77777777" w:rsidR="005F38EC" w:rsidRDefault="005F38EC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0E9FDEC" w14:textId="1F36E80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3A556F17" w14:textId="57DAE498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>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E65982C" w14:textId="49CF8CB2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6DFA4E32" w14:textId="2A76F1CE" w:rsidR="005F38EC" w:rsidRPr="005F38EC" w:rsidRDefault="00C501FB" w:rsidP="005F38EC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</w:t>
      </w:r>
      <w:r>
        <w:rPr>
          <w:rFonts w:eastAsia="Times New Roman" w:cs="Times New Roman"/>
          <w:lang w:val="ru-RU" w:eastAsia="ru-RU"/>
        </w:rPr>
        <w:lastRenderedPageBreak/>
        <w:t>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(жгуга-закрутки,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14:paraId="169DC7C4" w14:textId="4C3D7D3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состояниях.</w:t>
      </w:r>
      <w:r>
        <w:rPr>
          <w:rFonts w:eastAsia="Times New Roman" w:cs="Times New Roman"/>
          <w:lang w:val="ru-RU" w:eastAsia="ru-RU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3E05592F" w14:textId="2FAD710A" w:rsidR="005D5703" w:rsidRDefault="00C501FB">
      <w:pPr>
        <w:jc w:val="both"/>
        <w:rPr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>
        <w:rPr>
          <w:rFonts w:eastAsia="Times New Roman" w:cs="Times New Roman"/>
          <w:color w:val="00000A"/>
          <w:lang w:val="ru-RU" w:eastAsia="ru-RU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14:paraId="2BD66640" w14:textId="5B1D6204" w:rsidR="003A5C67" w:rsidRDefault="003A5C67">
      <w:pPr>
        <w:jc w:val="both"/>
        <w:rPr>
          <w:rFonts w:eastAsia="Times New Roman" w:cs="Times New Roman"/>
          <w:color w:val="00000A"/>
          <w:lang w:val="ru-RU" w:eastAsia="ru-RU"/>
        </w:rPr>
      </w:pPr>
    </w:p>
    <w:p w14:paraId="2040BD56" w14:textId="5D582BB5" w:rsidR="003A5C67" w:rsidRPr="003A5C67" w:rsidRDefault="003A5C67" w:rsidP="003A5C67">
      <w:pPr>
        <w:jc w:val="both"/>
        <w:rPr>
          <w:lang w:val="ru-RU"/>
        </w:rPr>
      </w:pPr>
      <w:bookmarkStart w:id="2" w:name="_Hlk105077624"/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="005778B2" w:rsidRPr="005D5CCB">
        <w:rPr>
          <w:u w:val="single"/>
          <w:lang w:val="ru-RU"/>
        </w:rPr>
        <w:t>Б</w:t>
      </w:r>
      <w:r w:rsidRPr="005D5CCB">
        <w:rPr>
          <w:u w:val="single"/>
          <w:lang w:val="ru-RU"/>
        </w:rPr>
        <w:t>азового цикла</w:t>
      </w:r>
      <w:r w:rsidRPr="003A5C67">
        <w:rPr>
          <w:lang w:val="ru-RU"/>
        </w:rPr>
        <w:t xml:space="preserve"> </w:t>
      </w:r>
      <w:r w:rsidR="00FB06F4">
        <w:rPr>
          <w:lang w:val="ru-RU"/>
        </w:rPr>
        <w:t>(2 часа)</w:t>
      </w:r>
      <w:r w:rsidR="00756C91">
        <w:rPr>
          <w:lang w:val="ru-RU"/>
        </w:rPr>
        <w:t>.</w:t>
      </w:r>
    </w:p>
    <w:p w14:paraId="64796075" w14:textId="23CAD53B" w:rsidR="003A5C67" w:rsidRPr="003A5C67" w:rsidRDefault="003A5C67" w:rsidP="003A5C67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 w:rsidR="00725904">
        <w:rPr>
          <w:lang w:val="ru-RU"/>
        </w:rPr>
        <w:t xml:space="preserve"> - </w:t>
      </w:r>
      <w:r w:rsidR="00E112E4"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 xml:space="preserve">по </w:t>
      </w:r>
      <w:r w:rsidR="0061544A">
        <w:rPr>
          <w:lang w:val="ru-RU"/>
        </w:rPr>
        <w:t xml:space="preserve">темам и </w:t>
      </w:r>
      <w:r w:rsidR="0061544A" w:rsidRPr="00AB1C4D">
        <w:rPr>
          <w:lang w:val="ru-RU"/>
        </w:rPr>
        <w:t>билетам</w:t>
      </w:r>
      <w:r w:rsidR="00725904" w:rsidRPr="00AB1C4D">
        <w:rPr>
          <w:lang w:val="ru-RU"/>
        </w:rPr>
        <w:t xml:space="preserve"> (</w:t>
      </w:r>
      <w:r w:rsidR="00AB1C4D" w:rsidRPr="00AB1C4D">
        <w:rPr>
          <w:lang w:val="ru-RU"/>
        </w:rPr>
        <w:t>https://profteh.com/ooo__uk_</w:t>
      </w:r>
      <w:r w:rsidR="00725904" w:rsidRPr="00AB1C4D">
        <w:rPr>
          <w:lang w:val="ru-RU"/>
        </w:rPr>
        <w:t>)</w:t>
      </w:r>
      <w:r w:rsidRPr="00AB1C4D">
        <w:rPr>
          <w:lang w:val="ru-RU"/>
        </w:rPr>
        <w:t>,</w:t>
      </w:r>
      <w:r w:rsidRPr="003A5C67">
        <w:rPr>
          <w:lang w:val="ru-RU"/>
        </w:rPr>
        <w:t xml:space="preserve">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4226E31" w14:textId="700D2B34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47EA39C6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7FB730F3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77001EC1" w14:textId="77777777" w:rsid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bookmarkEnd w:id="2"/>
    <w:p w14:paraId="0D9BB020" w14:textId="30AFBDB9" w:rsidR="00725904" w:rsidRPr="003D1A49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3D2C3A">
        <w:rPr>
          <w:rFonts w:eastAsia="Times New Roman" w:cs="Times New Roman"/>
          <w:lang w:val="ru-RU" w:eastAsia="ru-RU"/>
        </w:rPr>
        <w:t>1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28C0642A" w14:textId="77777777" w:rsidR="00725904" w:rsidRDefault="00725904" w:rsidP="00725904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76611AA1" w14:textId="77777777" w:rsidR="00124D29" w:rsidRDefault="00124D2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A77318F" w14:textId="0156673F" w:rsidR="005D5703" w:rsidRPr="005F38EC" w:rsidRDefault="00C501FB" w:rsidP="005F38EC">
      <w:pPr>
        <w:pStyle w:val="Standard"/>
        <w:ind w:firstLine="540"/>
        <w:rPr>
          <w:sz w:val="28"/>
          <w:szCs w:val="28"/>
          <w:lang w:val="ru-RU"/>
        </w:rPr>
      </w:pP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3.2.</w:t>
      </w:r>
      <w:r w:rsidRPr="005778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Специальный цикл программы.</w:t>
      </w:r>
    </w:p>
    <w:p w14:paraId="09B5127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как объектов управления.</w:t>
      </w:r>
    </w:p>
    <w:p w14:paraId="02923F1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8A2EDD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665"/>
        <w:gridCol w:w="1559"/>
      </w:tblGrid>
      <w:tr w:rsidR="005D5703" w14:paraId="7FA0EA35" w14:textId="77777777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4B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90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F5A4EBD" w14:textId="77777777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E79E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375B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699E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5F5EA045" w14:textId="77777777" w:rsidTr="0061544A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881F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1E77A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0178" w14:textId="5749500C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743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043E2264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6583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Устройство транспортных средств</w:t>
            </w:r>
          </w:p>
        </w:tc>
      </w:tr>
      <w:tr w:rsidR="005D5703" w14:paraId="2EC8D961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1A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транспортных средств категории "B"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37E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0E9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1B0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CC23701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2A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B40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3CB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4EC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5A35F2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E2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F5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80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011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511E122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4FAD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79D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45E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327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1A55142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A5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8D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DA0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DF4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364EFF9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1BE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5F5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827B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01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6875C44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20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F1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7DF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8F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BFE8BEC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B7A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3DB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ED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BE57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A831DBC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D57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41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7D83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B80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033BFDF9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9C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D6C2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C1A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2DA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79CCB6D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EEC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3B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75C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E1B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68D1FD3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D2F1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Техническое обслуживание</w:t>
            </w:r>
          </w:p>
        </w:tc>
      </w:tr>
      <w:tr w:rsidR="005D5703" w14:paraId="6D29D87F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A4F1" w14:textId="77777777" w:rsidR="005D5703" w:rsidRDefault="00C501FB">
            <w:pPr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69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47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080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8BEE01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65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5C9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1FE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175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104ED63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B62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F4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3495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18E8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67A29D7" w14:textId="77777777" w:rsidTr="005F38EC">
        <w:trPr>
          <w:trHeight w:val="355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3D8D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27C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BD13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2305" w14:textId="3A85596A" w:rsidR="005F38EC" w:rsidRDefault="00C501FB" w:rsidP="005F38E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B189F00" w14:textId="77777777" w:rsidTr="0061544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11B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7A56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C5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FF6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F470AE9" w14:textId="7DC28F6E" w:rsidR="00124D29" w:rsidRPr="005F38EC" w:rsidRDefault="0061544A" w:rsidP="005F38EC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B7442CF" w14:textId="06477B04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Устройство транспортных средств.</w:t>
      </w:r>
    </w:p>
    <w:p w14:paraId="5633B872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1937BE90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Кузов автомобиля, рабочее место водителя, системы пассивной безопасности.</w:t>
      </w:r>
      <w:r>
        <w:rPr>
          <w:rFonts w:eastAsia="Times New Roman" w:cs="Times New Roman"/>
          <w:lang w:val="ru-RU" w:eastAsia="ru-RU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0A96694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работа двигателя.</w:t>
      </w:r>
      <w:r>
        <w:rPr>
          <w:rFonts w:eastAsia="Times New Roman" w:cs="Times New Roman"/>
          <w:lang w:val="ru-RU" w:eastAsia="ru-RU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4752009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трансмиссии.</w:t>
      </w:r>
      <w:r>
        <w:rPr>
          <w:rFonts w:eastAsia="Times New Roman" w:cs="Times New Roman"/>
          <w:lang w:val="ru-RU" w:eastAsia="ru-RU"/>
        </w:rPr>
        <w:t xml:space="preserve">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2FED905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Назначение и состав ходовой части.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47C78AF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тормозных систем</w:t>
      </w:r>
      <w:r>
        <w:rPr>
          <w:rFonts w:eastAsia="Times New Roman" w:cs="Times New Roman"/>
          <w:lang w:val="ru-RU" w:eastAsia="ru-RU"/>
        </w:rPr>
        <w:t>.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4D2AD70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системы рулевого управления.</w:t>
      </w:r>
      <w:r>
        <w:rPr>
          <w:rFonts w:eastAsia="Times New Roman" w:cs="Times New Roman"/>
          <w:lang w:val="ru-RU" w:eastAsia="ru-RU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7F883BA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Электронные системы помощи водителю.</w:t>
      </w:r>
      <w:r>
        <w:rPr>
          <w:rFonts w:eastAsia="Times New Roman" w:cs="Times New Roman"/>
          <w:lang w:val="ru-RU" w:eastAsia="ru-RU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286639A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Источники и потребители электрической энергии.</w:t>
      </w:r>
      <w:r>
        <w:rPr>
          <w:rFonts w:eastAsia="Times New Roman" w:cs="Times New Roman"/>
          <w:lang w:val="ru-RU" w:eastAsia="ru-RU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74BECBC1" w14:textId="417C7685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прицепов и тягово-сцепных устройств.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К</w:t>
      </w:r>
      <w:r>
        <w:rPr>
          <w:rFonts w:eastAsia="Times New Roman" w:cs="Times New Roman"/>
          <w:lang w:val="ru-RU" w:eastAsia="ru-RU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14:paraId="28FA62F0" w14:textId="1F38532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Техническое обслуживание.</w:t>
      </w:r>
    </w:p>
    <w:p w14:paraId="28B249AF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Система технического обслуживания.</w:t>
      </w:r>
      <w:r>
        <w:rPr>
          <w:rFonts w:eastAsia="Times New Roman" w:cs="Times New Roman"/>
          <w:lang w:val="ru-RU" w:eastAsia="ru-RU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5AC196C3" w14:textId="2C59B481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Меры безопасности и защиты окружающей природной среды при эксплуатации транспортного средства.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М</w:t>
      </w:r>
      <w:r>
        <w:rPr>
          <w:rFonts w:eastAsia="Times New Roman" w:cs="Times New Roman"/>
          <w:lang w:val="ru-RU"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03A93FD4" w14:textId="389C1ADF" w:rsidR="003712C7" w:rsidRDefault="00C501FB" w:rsidP="003712C7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Устранение неисправностей.</w:t>
      </w:r>
      <w:r>
        <w:rPr>
          <w:rFonts w:eastAsia="Times New Roman" w:cs="Times New Roman"/>
          <w:lang w:val="ru-RU" w:eastAsia="ru-RU"/>
        </w:rPr>
        <w:t xml:space="preserve"> </w:t>
      </w:r>
      <w:r w:rsidR="003712C7" w:rsidRPr="003712C7">
        <w:rPr>
          <w:rFonts w:eastAsia="Times New Roman" w:cs="Times New Roman"/>
          <w:lang w:val="ru-RU" w:eastAsia="ru-RU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14:paraId="54646081" w14:textId="5F057F25" w:rsidR="005D5703" w:rsidRDefault="003712C7" w:rsidP="0061544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712C7">
        <w:rPr>
          <w:rFonts w:eastAsia="Times New Roman" w:cs="Times New Roman"/>
          <w:lang w:val="ru-RU" w:eastAsia="ru-RU"/>
        </w:rPr>
        <w:t>Практическое занятие проводится на учебном транспортном средстве.</w:t>
      </w:r>
    </w:p>
    <w:p w14:paraId="19678841" w14:textId="77777777" w:rsidR="003712C7" w:rsidRDefault="003712C7" w:rsidP="003712C7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D21E11F" w14:textId="77777777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      3.2.2.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</w:p>
    <w:p w14:paraId="1146441B" w14:textId="7EB0982A" w:rsidR="005778B2" w:rsidRDefault="00C501FB" w:rsidP="005F38E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1142"/>
        <w:gridCol w:w="1843"/>
        <w:gridCol w:w="1837"/>
      </w:tblGrid>
      <w:tr w:rsidR="005778B2" w:rsidRPr="005778B2" w14:paraId="4FDE22C2" w14:textId="77777777" w:rsidTr="0061544A">
        <w:tc>
          <w:tcPr>
            <w:tcW w:w="0" w:type="auto"/>
            <w:vMerge w:val="restart"/>
            <w:hideMark/>
          </w:tcPr>
          <w:p w14:paraId="4827C92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22" w:type="dxa"/>
            <w:gridSpan w:val="3"/>
            <w:hideMark/>
          </w:tcPr>
          <w:p w14:paraId="395D6AF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778B2" w:rsidRPr="005778B2" w14:paraId="43729F21" w14:textId="77777777" w:rsidTr="0061544A">
        <w:tc>
          <w:tcPr>
            <w:tcW w:w="0" w:type="auto"/>
            <w:vMerge/>
            <w:vAlign w:val="center"/>
            <w:hideMark/>
          </w:tcPr>
          <w:p w14:paraId="17E844D2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42" w:type="dxa"/>
            <w:vMerge w:val="restart"/>
            <w:hideMark/>
          </w:tcPr>
          <w:p w14:paraId="44A4E5A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80" w:type="dxa"/>
            <w:gridSpan w:val="2"/>
            <w:hideMark/>
          </w:tcPr>
          <w:p w14:paraId="050C49AA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778B2" w:rsidRPr="0061544A" w14:paraId="4C5A6169" w14:textId="77777777" w:rsidTr="0061544A">
        <w:tc>
          <w:tcPr>
            <w:tcW w:w="0" w:type="auto"/>
            <w:vMerge/>
            <w:vAlign w:val="center"/>
            <w:hideMark/>
          </w:tcPr>
          <w:p w14:paraId="1F4F7A73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14:paraId="47194FDD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hideMark/>
          </w:tcPr>
          <w:p w14:paraId="3119B311" w14:textId="063682F4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37" w:type="dxa"/>
            <w:hideMark/>
          </w:tcPr>
          <w:p w14:paraId="41F76E97" w14:textId="2016E0B9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занятия </w:t>
            </w:r>
          </w:p>
        </w:tc>
      </w:tr>
      <w:tr w:rsidR="005778B2" w:rsidRPr="0061544A" w14:paraId="1157B0E2" w14:textId="77777777" w:rsidTr="0061544A">
        <w:tc>
          <w:tcPr>
            <w:tcW w:w="0" w:type="auto"/>
            <w:hideMark/>
          </w:tcPr>
          <w:p w14:paraId="4257C8B8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1142" w:type="dxa"/>
            <w:hideMark/>
          </w:tcPr>
          <w:p w14:paraId="3CBC10F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3" w:type="dxa"/>
            <w:hideMark/>
          </w:tcPr>
          <w:p w14:paraId="15E295B7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37" w:type="dxa"/>
            <w:hideMark/>
          </w:tcPr>
          <w:p w14:paraId="30964EB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778B2" w:rsidRPr="0061544A" w14:paraId="71798C97" w14:textId="77777777" w:rsidTr="0061544A">
        <w:tc>
          <w:tcPr>
            <w:tcW w:w="0" w:type="auto"/>
            <w:hideMark/>
          </w:tcPr>
          <w:p w14:paraId="6C298A1E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1142" w:type="dxa"/>
            <w:hideMark/>
          </w:tcPr>
          <w:p w14:paraId="10A48DB3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1843" w:type="dxa"/>
            <w:hideMark/>
          </w:tcPr>
          <w:p w14:paraId="13DCB59E" w14:textId="2B325E6E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837" w:type="dxa"/>
            <w:hideMark/>
          </w:tcPr>
          <w:p w14:paraId="15301A9C" w14:textId="4125CB89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778B2" w:rsidRPr="005778B2" w14:paraId="4F8F8836" w14:textId="77777777" w:rsidTr="0061544A">
        <w:tc>
          <w:tcPr>
            <w:tcW w:w="0" w:type="auto"/>
            <w:hideMark/>
          </w:tcPr>
          <w:p w14:paraId="5F13665A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1142" w:type="dxa"/>
            <w:hideMark/>
          </w:tcPr>
          <w:p w14:paraId="064A815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843" w:type="dxa"/>
            <w:hideMark/>
          </w:tcPr>
          <w:p w14:paraId="734F7BC7" w14:textId="0AB14021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778B2"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37" w:type="dxa"/>
            <w:hideMark/>
          </w:tcPr>
          <w:p w14:paraId="4B4C7774" w14:textId="6013C24F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778B2" w:rsidRPr="005778B2" w14:paraId="060D4B9A" w14:textId="77777777" w:rsidTr="0061544A">
        <w:tc>
          <w:tcPr>
            <w:tcW w:w="0" w:type="auto"/>
            <w:hideMark/>
          </w:tcPr>
          <w:p w14:paraId="50696F1C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1142" w:type="dxa"/>
            <w:hideMark/>
          </w:tcPr>
          <w:p w14:paraId="77D869C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843" w:type="dxa"/>
            <w:hideMark/>
          </w:tcPr>
          <w:p w14:paraId="445FB524" w14:textId="0B52133E" w:rsidR="005778B2" w:rsidRPr="005778B2" w:rsidRDefault="000133BE" w:rsidP="000133B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37" w:type="dxa"/>
            <w:hideMark/>
          </w:tcPr>
          <w:p w14:paraId="26B4EDA3" w14:textId="241B3487" w:rsidR="005778B2" w:rsidRPr="005778B2" w:rsidRDefault="000133BE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67DA8732" w14:textId="637A9144" w:rsidR="005D5703" w:rsidRDefault="0061544A">
      <w:p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7023CB05" w14:textId="77777777" w:rsidR="00124D29" w:rsidRDefault="00124D29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B09497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Приемы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5E54AB2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штатных ситуациях.</w:t>
      </w:r>
      <w:r>
        <w:rPr>
          <w:rFonts w:eastAsia="Times New Roman" w:cs="Times New Roman"/>
          <w:lang w:val="ru-RU" w:eastAsia="ru-RU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5BA438EF" w14:textId="77777777" w:rsidR="00BA2045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нештатных ситуациях.</w:t>
      </w:r>
      <w:r>
        <w:rPr>
          <w:rFonts w:eastAsia="Times New Roman" w:cs="Times New Roman"/>
          <w:lang w:val="ru-RU" w:eastAsia="ru-RU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</w:t>
      </w:r>
    </w:p>
    <w:p w14:paraId="1DC6E381" w14:textId="77777777" w:rsidR="00BA2045" w:rsidRDefault="00BA2045" w:rsidP="00BA2045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72128D20" w14:textId="193ADF03" w:rsidR="00BA2045" w:rsidRPr="00610915" w:rsidRDefault="00C501FB" w:rsidP="00242128">
      <w:pPr>
        <w:pStyle w:val="Standard"/>
        <w:ind w:firstLine="540"/>
        <w:jc w:val="both"/>
        <w:rPr>
          <w:lang w:val="ru-RU"/>
        </w:rPr>
      </w:pPr>
      <w:r w:rsidRPr="00D73D8B">
        <w:rPr>
          <w:rFonts w:eastAsia="Times New Roman" w:cs="Times New Roman"/>
          <w:u w:val="single"/>
          <w:lang w:val="ru-RU" w:eastAsia="ru-RU"/>
        </w:rPr>
        <w:t>Решение ситуационных задач</w:t>
      </w:r>
      <w:r w:rsidR="00D73D8B">
        <w:rPr>
          <w:rFonts w:eastAsia="Times New Roman" w:cs="Times New Roman"/>
          <w:lang w:val="ru-RU" w:eastAsia="ru-RU"/>
        </w:rPr>
        <w:t xml:space="preserve">: </w:t>
      </w:r>
      <w:r w:rsidR="00BA2045" w:rsidRPr="00BA2045">
        <w:rPr>
          <w:rFonts w:eastAsia="Times New Roman" w:cs="Times New Roman"/>
          <w:lang w:val="ru-RU" w:eastAsia="ru-RU"/>
        </w:rPr>
        <w:t>электронн</w:t>
      </w:r>
      <w:r w:rsidR="00BA2045">
        <w:rPr>
          <w:rFonts w:eastAsia="Times New Roman" w:cs="Times New Roman"/>
          <w:lang w:val="ru-RU" w:eastAsia="ru-RU"/>
        </w:rPr>
        <w:t>ая</w:t>
      </w:r>
      <w:r w:rsidR="00BA2045" w:rsidRPr="00BA2045">
        <w:rPr>
          <w:rFonts w:eastAsia="Times New Roman" w:cs="Times New Roman"/>
          <w:lang w:val="ru-RU" w:eastAsia="ru-RU"/>
        </w:rPr>
        <w:t xml:space="preserve"> платформ</w:t>
      </w:r>
      <w:r w:rsidR="00BA2045">
        <w:rPr>
          <w:rFonts w:eastAsia="Times New Roman" w:cs="Times New Roman"/>
          <w:lang w:val="ru-RU" w:eastAsia="ru-RU"/>
        </w:rPr>
        <w:t>а</w:t>
      </w:r>
      <w:r w:rsidR="00BA2045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036F6F">
        <w:rPr>
          <w:rFonts w:eastAsia="Times New Roman" w:cs="Times New Roman"/>
          <w:lang w:val="ru-RU" w:eastAsia="ru-RU"/>
        </w:rPr>
        <w:t xml:space="preserve"> </w:t>
      </w:r>
      <w:r w:rsidR="00BA2045" w:rsidRPr="00BA2045">
        <w:rPr>
          <w:rFonts w:eastAsia="Times New Roman" w:cs="Times New Roman"/>
          <w:lang w:val="ru-RU" w:eastAsia="ru-RU"/>
        </w:rPr>
        <w:t xml:space="preserve">сайт </w:t>
      </w:r>
      <w:r w:rsidR="00AB1C4D" w:rsidRPr="00D87070">
        <w:rPr>
          <w:lang w:val="ru-RU"/>
        </w:rPr>
        <w:t>https://profteh.com/ooo__uk_</w:t>
      </w:r>
    </w:p>
    <w:p w14:paraId="7287B453" w14:textId="5B1DC298" w:rsidR="005778B2" w:rsidRDefault="005778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F6BB87" w14:textId="64C034B4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bookmarkStart w:id="3" w:name="_Hlk105087564"/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</w:t>
      </w:r>
      <w:r w:rsidR="00756C91">
        <w:rPr>
          <w:rFonts w:eastAsia="Times New Roman" w:cs="Times New Roman"/>
          <w:lang w:val="ru-RU" w:eastAsia="ru-RU"/>
        </w:rPr>
        <w:t>.</w:t>
      </w:r>
    </w:p>
    <w:p w14:paraId="2F3A4B36" w14:textId="30F4755C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Зачет - решение экзаменационных билетов в электронном виде, с использованием АСУ по билетам </w:t>
      </w:r>
      <w:r w:rsidRPr="00610915">
        <w:rPr>
          <w:rFonts w:eastAsia="Times New Roman" w:cs="Times New Roman"/>
          <w:lang w:val="ru-RU" w:eastAsia="ru-RU"/>
        </w:rPr>
        <w:t>(</w:t>
      </w:r>
      <w:r w:rsidR="00AB1C4D" w:rsidRPr="00D87070">
        <w:rPr>
          <w:lang w:val="ru-RU"/>
        </w:rPr>
        <w:t>https://profteh.com/ooo__uk_</w:t>
      </w:r>
      <w:r w:rsidRPr="00610915">
        <w:rPr>
          <w:rFonts w:eastAsia="Times New Roman" w:cs="Times New Roman"/>
          <w:lang w:val="ru-RU" w:eastAsia="ru-RU"/>
        </w:rPr>
        <w:t>),</w:t>
      </w:r>
      <w:r w:rsidRPr="003D2C3A">
        <w:rPr>
          <w:rFonts w:eastAsia="Times New Roman" w:cs="Times New Roman"/>
          <w:lang w:val="ru-RU" w:eastAsia="ru-RU"/>
        </w:rPr>
        <w:t xml:space="preserve"> включающим в себя вопросы по предметам:</w:t>
      </w:r>
    </w:p>
    <w:p w14:paraId="2956605B" w14:textId="77777777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"Устройство и техническое обслуживание транспортных средств категории "B" как объектов управления";</w:t>
      </w:r>
    </w:p>
    <w:p w14:paraId="301B62F9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"Основы управления транспортными средствами категории "B".</w:t>
      </w:r>
    </w:p>
    <w:p w14:paraId="73B6D74E" w14:textId="7FEAF013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1D4D40">
        <w:rPr>
          <w:rFonts w:eastAsia="Times New Roman" w:cs="Times New Roman"/>
          <w:lang w:val="ru-RU" w:eastAsia="ru-RU"/>
        </w:rPr>
        <w:t>2</w:t>
      </w:r>
      <w:r w:rsidRPr="003D2C3A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FD63636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67710619" w14:textId="77777777" w:rsidR="00D57EA9" w:rsidRPr="005778B2" w:rsidRDefault="00D57EA9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</w:p>
    <w:bookmarkEnd w:id="3"/>
    <w:p w14:paraId="11E2215B" w14:textId="1B905F0F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механической трансмиссией).</w:t>
      </w:r>
    </w:p>
    <w:p w14:paraId="193ACE3D" w14:textId="646B8528" w:rsidR="0061544A" w:rsidRDefault="00C501FB" w:rsidP="0061544A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77542C77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321"/>
      </w:tblGrid>
      <w:tr w:rsidR="005D5703" w14:paraId="6B6C634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AD0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C26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обучения</w:t>
            </w:r>
          </w:p>
        </w:tc>
      </w:tr>
      <w:tr w:rsidR="005D5703" w14:paraId="505A1C4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A786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083711A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8CB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15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6C9216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B25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FE9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67EE526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4D4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577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835095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9DF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44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278004E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133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CD9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FC8952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E79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77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7EEBFED6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F1C1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4674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1E27783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605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A2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:rsidRPr="00B01A59" w14:paraId="364502C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83E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0748763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4BF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0B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4E30C8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A8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2B7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  <w:p w14:paraId="6EFB972A" w14:textId="2A45903D" w:rsidR="005F38EC" w:rsidRDefault="005F38E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5D5703" w14:paraId="2937C22F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D2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37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</w:t>
            </w:r>
          </w:p>
        </w:tc>
      </w:tr>
    </w:tbl>
    <w:p w14:paraId="5B21479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26C510E7" w14:textId="1DBFF10A" w:rsidR="005D5703" w:rsidRDefault="00C501F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678ECB59" w14:textId="77777777" w:rsidR="005D5CCB" w:rsidRDefault="005D5CC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7126309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6123771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действия органами управления.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289D4E0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35C8439B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ED666F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623869B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293C91D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13B377F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 7. Движение с прицепом</w:t>
      </w:r>
      <w:r>
        <w:rPr>
          <w:rFonts w:eastAsia="Times New Roman" w:cs="Times New Roman"/>
          <w:lang w:val="ru-RU" w:eastAsia="ru-RU"/>
        </w:rPr>
        <w:t>.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670EF60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EEB7AC7" w14:textId="77777777" w:rsidR="005D5CCB" w:rsidRDefault="005D5CC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C06564F" w14:textId="77D7DAA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Обучение в условиях дорожного движения.</w:t>
      </w:r>
    </w:p>
    <w:p w14:paraId="0A29DDD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маршрутам.</w:t>
      </w:r>
      <w:r>
        <w:rPr>
          <w:rFonts w:eastAsia="Times New Roman" w:cs="Times New Roman"/>
          <w:lang w:val="ru-RU" w:eastAsia="ru-RU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32FF2A6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617C7B9B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F9ED71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автоматической трансмиссией).</w:t>
      </w:r>
    </w:p>
    <w:p w14:paraId="0BAE0F1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F855300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463"/>
      </w:tblGrid>
      <w:tr w:rsidR="005D5703" w14:paraId="14EAA2C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DED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4B0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обучения</w:t>
            </w:r>
          </w:p>
        </w:tc>
      </w:tr>
      <w:tr w:rsidR="005D5703" w14:paraId="59C14964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B3B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44DBFE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751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E58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A095D7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B019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91F7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87DD864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94E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A46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10947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273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DC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FB4FF77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D710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F4E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26C0428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94A4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5BA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7B99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109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E2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</w:tr>
      <w:tr w:rsidR="005D5703" w:rsidRPr="00B01A59" w14:paraId="57E5BCB1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4AAE" w14:textId="77777777" w:rsidR="005D5703" w:rsidRPr="003712C7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3712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331AAD2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B71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5FD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1C63EAA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75E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27F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F38758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AE5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07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54</w:t>
            </w:r>
          </w:p>
        </w:tc>
      </w:tr>
    </w:tbl>
    <w:p w14:paraId="44025FAA" w14:textId="77777777" w:rsidR="005D5703" w:rsidRDefault="00C501FB">
      <w:pPr>
        <w:suppressAutoHyphens w:val="0"/>
        <w:autoSpaceDE w:val="0"/>
        <w:spacing w:before="240"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A1CD480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F1100E0" w14:textId="77777777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3A5B6B11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60272EE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A3F824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5175AB4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2A3848DD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C50151C" w14:textId="1482B7F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с прицепом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3746B04F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DE6981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264CE6C" w14:textId="36F819F5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Раздел 2. Обучение в условиях дорожного движения.</w:t>
      </w:r>
    </w:p>
    <w:p w14:paraId="704FBD94" w14:textId="2090632D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П</w:t>
      </w:r>
      <w:r>
        <w:rPr>
          <w:rFonts w:eastAsia="Times New Roman" w:cs="Times New Roman"/>
          <w:lang w:val="ru-RU"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3E28C76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D75EBAB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6FDEDCA1" w14:textId="572E7718" w:rsidR="005D5703" w:rsidRDefault="00C501F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5D5CCB">
        <w:rPr>
          <w:rFonts w:eastAsia="Times New Roman" w:cs="Times New Roman"/>
          <w:b/>
          <w:bCs/>
          <w:sz w:val="28"/>
          <w:szCs w:val="28"/>
          <w:lang w:val="ru-RU" w:eastAsia="ru-RU"/>
        </w:rPr>
        <w:t>3.3. Профессиональный цикл программы.</w:t>
      </w:r>
    </w:p>
    <w:p w14:paraId="2C9BB56D" w14:textId="77777777" w:rsidR="005D5CCB" w:rsidRPr="005D5CCB" w:rsidRDefault="005D5CC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C300B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3.3.1.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грузовых перевозок автомобильным транспортом».</w:t>
      </w:r>
    </w:p>
    <w:p w14:paraId="7AFEC8B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1B67E237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923"/>
        <w:gridCol w:w="1559"/>
        <w:gridCol w:w="1554"/>
      </w:tblGrid>
      <w:tr w:rsidR="005D5CCB" w:rsidRPr="005D5CCB" w14:paraId="74686F62" w14:textId="77777777" w:rsidTr="0061544A">
        <w:tc>
          <w:tcPr>
            <w:tcW w:w="0" w:type="auto"/>
            <w:vMerge w:val="restart"/>
            <w:hideMark/>
          </w:tcPr>
          <w:p w14:paraId="0E2EF371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036" w:type="dxa"/>
            <w:gridSpan w:val="3"/>
            <w:hideMark/>
          </w:tcPr>
          <w:p w14:paraId="3A3DEA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D5CCB" w:rsidRPr="005D5CCB" w14:paraId="46656931" w14:textId="77777777" w:rsidTr="0061544A">
        <w:tc>
          <w:tcPr>
            <w:tcW w:w="0" w:type="auto"/>
            <w:vMerge/>
            <w:vAlign w:val="center"/>
            <w:hideMark/>
          </w:tcPr>
          <w:p w14:paraId="658604E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23" w:type="dxa"/>
            <w:vMerge w:val="restart"/>
            <w:hideMark/>
          </w:tcPr>
          <w:p w14:paraId="6176E6F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3" w:type="dxa"/>
            <w:gridSpan w:val="2"/>
            <w:hideMark/>
          </w:tcPr>
          <w:p w14:paraId="29874B6D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D5CCB" w:rsidRPr="005D5CCB" w14:paraId="3A8CE6FC" w14:textId="77777777" w:rsidTr="0061544A">
        <w:tc>
          <w:tcPr>
            <w:tcW w:w="0" w:type="auto"/>
            <w:vMerge/>
            <w:vAlign w:val="center"/>
            <w:hideMark/>
          </w:tcPr>
          <w:p w14:paraId="3B81596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14:paraId="6C4FFE7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hideMark/>
          </w:tcPr>
          <w:p w14:paraId="53E1F598" w14:textId="3D8B5B1F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554" w:type="dxa"/>
            <w:hideMark/>
          </w:tcPr>
          <w:p w14:paraId="1E97A47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5D5CCB" w:rsidRPr="005D5CCB" w14:paraId="64B110A7" w14:textId="77777777" w:rsidTr="0061544A">
        <w:tc>
          <w:tcPr>
            <w:tcW w:w="0" w:type="auto"/>
            <w:hideMark/>
          </w:tcPr>
          <w:p w14:paraId="4A861A27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923" w:type="dxa"/>
            <w:hideMark/>
          </w:tcPr>
          <w:p w14:paraId="15A62462" w14:textId="7879F463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hideMark/>
          </w:tcPr>
          <w:p w14:paraId="21CE91C1" w14:textId="4426065E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4" w:type="dxa"/>
            <w:hideMark/>
          </w:tcPr>
          <w:p w14:paraId="0CBA5DE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4B200B6" w14:textId="77777777" w:rsidTr="0061544A">
        <w:tc>
          <w:tcPr>
            <w:tcW w:w="0" w:type="auto"/>
            <w:hideMark/>
          </w:tcPr>
          <w:p w14:paraId="77D8B72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Основные показатели работы грузовых автомобилей </w:t>
            </w:r>
          </w:p>
        </w:tc>
        <w:tc>
          <w:tcPr>
            <w:tcW w:w="923" w:type="dxa"/>
            <w:hideMark/>
          </w:tcPr>
          <w:p w14:paraId="4FF81163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9" w:type="dxa"/>
            <w:hideMark/>
          </w:tcPr>
          <w:p w14:paraId="7ABFED49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4" w:type="dxa"/>
            <w:hideMark/>
          </w:tcPr>
          <w:p w14:paraId="2FFF000F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1815FD34" w14:textId="77777777" w:rsidTr="0061544A">
        <w:tc>
          <w:tcPr>
            <w:tcW w:w="0" w:type="auto"/>
            <w:hideMark/>
          </w:tcPr>
          <w:p w14:paraId="1BD227F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Организация грузовых перевозок </w:t>
            </w:r>
          </w:p>
        </w:tc>
        <w:tc>
          <w:tcPr>
            <w:tcW w:w="923" w:type="dxa"/>
            <w:hideMark/>
          </w:tcPr>
          <w:p w14:paraId="68545DD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559" w:type="dxa"/>
            <w:hideMark/>
          </w:tcPr>
          <w:p w14:paraId="07A0C78B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554" w:type="dxa"/>
            <w:hideMark/>
          </w:tcPr>
          <w:p w14:paraId="3E13C91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7D6DE2C" w14:textId="77777777" w:rsidTr="0061544A">
        <w:tc>
          <w:tcPr>
            <w:tcW w:w="0" w:type="auto"/>
            <w:hideMark/>
          </w:tcPr>
          <w:p w14:paraId="1E9F6DD0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923" w:type="dxa"/>
            <w:hideMark/>
          </w:tcPr>
          <w:p w14:paraId="654487B2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9" w:type="dxa"/>
            <w:hideMark/>
          </w:tcPr>
          <w:p w14:paraId="1116AE4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4" w:type="dxa"/>
            <w:hideMark/>
          </w:tcPr>
          <w:p w14:paraId="2E28A1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38B44E76" w14:textId="77777777" w:rsidTr="0061544A">
        <w:tc>
          <w:tcPr>
            <w:tcW w:w="0" w:type="auto"/>
            <w:hideMark/>
          </w:tcPr>
          <w:p w14:paraId="391628F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23" w:type="dxa"/>
            <w:hideMark/>
          </w:tcPr>
          <w:p w14:paraId="222F0DB6" w14:textId="0014D7BA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22DC182" w14:textId="5A0F3287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4" w:type="dxa"/>
            <w:hideMark/>
          </w:tcPr>
          <w:p w14:paraId="30654928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1FF0D9B6" w14:textId="28D567B2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9E78C11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FFDE2C0" w14:textId="67F12A1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Нормативные правовые акты, определяющие порядок перевозки грузов автомобильным транспортом.</w:t>
      </w:r>
      <w:r>
        <w:rPr>
          <w:rFonts w:eastAsia="Times New Roman" w:cs="Times New Roman"/>
          <w:lang w:val="ru-RU" w:eastAsia="ru-RU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14:paraId="59F0B9A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Основные показатели работы грузовых автомобилей.</w:t>
      </w:r>
      <w:r>
        <w:rPr>
          <w:rFonts w:eastAsia="Times New Roman" w:cs="Times New Roman"/>
          <w:lang w:val="ru-RU" w:eastAsia="ru-RU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14:paraId="030F876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Организация грузовых перевозок.</w:t>
      </w:r>
      <w:r>
        <w:rPr>
          <w:rFonts w:eastAsia="Times New Roman" w:cs="Times New Roman"/>
          <w:lang w:val="ru-RU" w:eastAsia="ru-RU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05CA295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подвижного состава.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14:paraId="1588825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FD08FE" w14:textId="77777777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3.3.2.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пассажирских перевозок автомобильным транспортом».</w:t>
      </w:r>
    </w:p>
    <w:p w14:paraId="764EB36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444E93B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939"/>
        <w:gridCol w:w="1550"/>
        <w:gridCol w:w="1705"/>
      </w:tblGrid>
      <w:tr w:rsidR="00A545D2" w:rsidRPr="00A545D2" w14:paraId="4B2C34C8" w14:textId="77777777" w:rsidTr="0061544A">
        <w:tc>
          <w:tcPr>
            <w:tcW w:w="0" w:type="auto"/>
            <w:vMerge w:val="restart"/>
            <w:hideMark/>
          </w:tcPr>
          <w:p w14:paraId="0747D60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194" w:type="dxa"/>
            <w:gridSpan w:val="3"/>
            <w:hideMark/>
          </w:tcPr>
          <w:p w14:paraId="69E9D8B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A545D2" w:rsidRPr="00A545D2" w14:paraId="2B357FC5" w14:textId="77777777" w:rsidTr="0061544A">
        <w:tc>
          <w:tcPr>
            <w:tcW w:w="0" w:type="auto"/>
            <w:vMerge/>
            <w:vAlign w:val="center"/>
            <w:hideMark/>
          </w:tcPr>
          <w:p w14:paraId="79F1B4FE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39" w:type="dxa"/>
            <w:vMerge w:val="restart"/>
            <w:hideMark/>
          </w:tcPr>
          <w:p w14:paraId="48B97A65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255" w:type="dxa"/>
            <w:gridSpan w:val="2"/>
            <w:hideMark/>
          </w:tcPr>
          <w:p w14:paraId="0E9953EE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A545D2" w:rsidRPr="0061544A" w14:paraId="731B1E97" w14:textId="77777777" w:rsidTr="0061544A">
        <w:tc>
          <w:tcPr>
            <w:tcW w:w="0" w:type="auto"/>
            <w:vMerge/>
            <w:vAlign w:val="center"/>
            <w:hideMark/>
          </w:tcPr>
          <w:p w14:paraId="3E7365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6C1492DA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0" w:type="dxa"/>
            <w:hideMark/>
          </w:tcPr>
          <w:p w14:paraId="6C52B64B" w14:textId="0B448740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br/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занятия</w:t>
            </w:r>
            <w:r w:rsidR="0061544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3C285A4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A545D2" w:rsidRPr="0061544A" w14:paraId="08C9B137" w14:textId="77777777" w:rsidTr="0061544A">
        <w:tc>
          <w:tcPr>
            <w:tcW w:w="0" w:type="auto"/>
            <w:hideMark/>
          </w:tcPr>
          <w:p w14:paraId="727182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939" w:type="dxa"/>
            <w:hideMark/>
          </w:tcPr>
          <w:p w14:paraId="07B343A5" w14:textId="1E1F71F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0" w:type="dxa"/>
            <w:hideMark/>
          </w:tcPr>
          <w:p w14:paraId="0336D6B4" w14:textId="7981CE2D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69D76EFC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5A5E66B3" w14:textId="77777777" w:rsidTr="0061544A">
        <w:tc>
          <w:tcPr>
            <w:tcW w:w="0" w:type="auto"/>
            <w:hideMark/>
          </w:tcPr>
          <w:p w14:paraId="3CA0322B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939" w:type="dxa"/>
            <w:hideMark/>
          </w:tcPr>
          <w:p w14:paraId="68B17562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0" w:type="dxa"/>
            <w:hideMark/>
          </w:tcPr>
          <w:p w14:paraId="7AF121A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5" w:type="dxa"/>
            <w:hideMark/>
          </w:tcPr>
          <w:p w14:paraId="0FA57AA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6B0B7BA" w14:textId="77777777" w:rsidTr="0061544A">
        <w:tc>
          <w:tcPr>
            <w:tcW w:w="0" w:type="auto"/>
            <w:hideMark/>
          </w:tcPr>
          <w:p w14:paraId="7296D6A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Диспетчерское руководство работой такси на линии </w:t>
            </w:r>
          </w:p>
        </w:tc>
        <w:tc>
          <w:tcPr>
            <w:tcW w:w="939" w:type="dxa"/>
            <w:hideMark/>
          </w:tcPr>
          <w:p w14:paraId="1FB6185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550" w:type="dxa"/>
            <w:hideMark/>
          </w:tcPr>
          <w:p w14:paraId="27D0A0B1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5" w:type="dxa"/>
            <w:hideMark/>
          </w:tcPr>
          <w:p w14:paraId="09B16D09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42D6EAB" w14:textId="77777777" w:rsidTr="0061544A">
        <w:tc>
          <w:tcPr>
            <w:tcW w:w="0" w:type="auto"/>
            <w:hideMark/>
          </w:tcPr>
          <w:p w14:paraId="74854304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Работа такси на линии </w:t>
            </w:r>
          </w:p>
        </w:tc>
        <w:tc>
          <w:tcPr>
            <w:tcW w:w="939" w:type="dxa"/>
            <w:hideMark/>
          </w:tcPr>
          <w:p w14:paraId="3768F8C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550" w:type="dxa"/>
            <w:hideMark/>
          </w:tcPr>
          <w:p w14:paraId="511BA0CF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5" w:type="dxa"/>
            <w:hideMark/>
          </w:tcPr>
          <w:p w14:paraId="2BF514D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66C07D3E" w14:textId="77777777" w:rsidTr="0061544A">
        <w:tc>
          <w:tcPr>
            <w:tcW w:w="0" w:type="auto"/>
            <w:hideMark/>
          </w:tcPr>
          <w:p w14:paraId="0DFB8BE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39" w:type="dxa"/>
            <w:hideMark/>
          </w:tcPr>
          <w:p w14:paraId="063331CE" w14:textId="4EB08951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550" w:type="dxa"/>
            <w:hideMark/>
          </w:tcPr>
          <w:p w14:paraId="750A5C3D" w14:textId="7BCD2FA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5" w:type="dxa"/>
            <w:hideMark/>
          </w:tcPr>
          <w:p w14:paraId="2981770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41D17B25" w14:textId="441318CF" w:rsidR="0061544A" w:rsidRDefault="0061544A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2BAB9AC9" w14:textId="77777777" w:rsidR="0061544A" w:rsidRDefault="0061544A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7003EA2A" w14:textId="255ED300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Нормативное правовое обеспечение пассажирских перевозок автомобильным транспортом.</w:t>
      </w:r>
      <w:r>
        <w:rPr>
          <w:rFonts w:eastAsia="Times New Roman" w:cs="Times New Roman"/>
          <w:lang w:val="ru-RU" w:eastAsia="ru-RU"/>
        </w:rPr>
        <w:t xml:space="preserve">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14:paraId="613B3A3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Технико-эксплуатационные показатели пассажирского автотранспорта.</w:t>
      </w:r>
      <w:r>
        <w:rPr>
          <w:rFonts w:eastAsia="Times New Roman" w:cs="Times New Roman"/>
          <w:lang w:val="ru-RU" w:eastAsia="ru-RU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14:paraId="3834BAED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такси на линии.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14:paraId="59F3EE5D" w14:textId="6059A81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Работа такси на линии.</w:t>
      </w:r>
      <w:r>
        <w:rPr>
          <w:rFonts w:eastAsia="Times New Roman" w:cs="Times New Roman"/>
          <w:lang w:val="ru-RU" w:eastAsia="ru-RU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6A923EB0" w14:textId="077BD8F5" w:rsidR="00A545D2" w:rsidRDefault="00A545D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894F7DC" w14:textId="37B8029A" w:rsidR="00A545D2" w:rsidRPr="00A545D2" w:rsidRDefault="00A545D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b/>
          <w:bCs/>
          <w:lang w:val="ru-RU" w:eastAsia="ru-RU"/>
        </w:rPr>
        <w:t>Зачет</w:t>
      </w:r>
      <w:r w:rsidRPr="00A545D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A545D2">
        <w:rPr>
          <w:rFonts w:eastAsia="Times New Roman" w:cs="Times New Roman"/>
          <w:u w:val="single"/>
          <w:lang w:val="ru-RU" w:eastAsia="ru-RU"/>
        </w:rPr>
        <w:t>Профессионального цикла</w:t>
      </w:r>
      <w:r w:rsidRPr="00A545D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</w:t>
      </w:r>
      <w:r w:rsidR="001D4D40">
        <w:rPr>
          <w:rFonts w:eastAsia="Times New Roman" w:cs="Times New Roman"/>
          <w:lang w:val="ru-RU" w:eastAsia="ru-RU"/>
        </w:rPr>
        <w:t>1</w:t>
      </w:r>
      <w:r w:rsidR="00FB06F4">
        <w:rPr>
          <w:rFonts w:eastAsia="Times New Roman" w:cs="Times New Roman"/>
          <w:lang w:val="ru-RU" w:eastAsia="ru-RU"/>
        </w:rPr>
        <w:t xml:space="preserve"> час).</w:t>
      </w:r>
    </w:p>
    <w:p w14:paraId="01FF8CA9" w14:textId="2B8BF02A" w:rsidR="001D4D40" w:rsidRPr="003A5C67" w:rsidRDefault="001D4D40" w:rsidP="001D4D40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>
        <w:rPr>
          <w:lang w:val="ru-RU"/>
        </w:rPr>
        <w:t xml:space="preserve"> - </w:t>
      </w:r>
      <w:r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>по билетам</w:t>
      </w:r>
      <w:r>
        <w:rPr>
          <w:lang w:val="ru-RU"/>
        </w:rPr>
        <w:t xml:space="preserve"> (</w:t>
      </w:r>
      <w:r w:rsidR="00AB1C4D" w:rsidRPr="00D87070">
        <w:rPr>
          <w:lang w:val="ru-RU"/>
        </w:rPr>
        <w:t>https://profteh.com/ooo__uk_</w:t>
      </w:r>
      <w:r>
        <w:rPr>
          <w:lang w:val="ru-RU"/>
        </w:rPr>
        <w:t>)</w:t>
      </w:r>
      <w:r w:rsidRPr="003A5C67">
        <w:rPr>
          <w:lang w:val="ru-RU"/>
        </w:rPr>
        <w:t>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2B431781" w14:textId="77777777" w:rsidR="001D4D40" w:rsidRP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>«Организация и выполнение грузовых перевозок автомобильным транспортом»;</w:t>
      </w:r>
    </w:p>
    <w:p w14:paraId="666DF917" w14:textId="77777777" w:rsid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>«Организация и выполнение пассажирских перевозок автомобильным транспортом».</w:t>
      </w:r>
    </w:p>
    <w:p w14:paraId="08B68638" w14:textId="4385FE05" w:rsidR="001D4D40" w:rsidRPr="003D1A49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>
        <w:rPr>
          <w:rFonts w:eastAsia="Times New Roman" w:cs="Times New Roman"/>
          <w:lang w:val="ru-RU" w:eastAsia="ru-RU"/>
        </w:rPr>
        <w:t>3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D47BDA7" w14:textId="77777777" w:rsidR="001D4D40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01A67357" w14:textId="69A37159" w:rsidR="00492E8D" w:rsidRDefault="00492E8D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6A7790C1" w14:textId="0571A86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14862F8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</w:t>
      </w:r>
      <w:r w:rsidR="008E735E">
        <w:rPr>
          <w:rFonts w:eastAsia="Times New Roman" w:cs="Times New Roman"/>
          <w:lang w:val="ru-RU" w:eastAsia="ru-RU"/>
        </w:rPr>
        <w:t xml:space="preserve">-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 w:rsidR="008E735E">
        <w:rPr>
          <w:rFonts w:eastAsia="Times New Roman" w:cs="Times New Roman"/>
          <w:lang w:val="ru-RU" w:eastAsia="ru-RU"/>
        </w:rPr>
        <w:t xml:space="preserve"> </w:t>
      </w:r>
      <w:r w:rsidR="008E735E" w:rsidRPr="00610915">
        <w:rPr>
          <w:lang w:val="ru-RU"/>
        </w:rPr>
        <w:t>(</w:t>
      </w:r>
      <w:r w:rsidR="00AB1C4D" w:rsidRPr="00D87070">
        <w:rPr>
          <w:lang w:val="ru-RU"/>
        </w:rPr>
        <w:t>https://profteh.com/ooo__uk_</w:t>
      </w:r>
      <w:r w:rsidR="008E735E">
        <w:rPr>
          <w:lang w:val="ru-RU"/>
        </w:rPr>
        <w:t>)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63207F47" w14:textId="77777777" w:rsidR="008E735E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законодательства Российской Федерации в сфере дорожного движения";</w:t>
      </w:r>
    </w:p>
    <w:p w14:paraId="0FF56E7E" w14:textId="2F3E6FFF" w:rsidR="00492E8D" w:rsidRPr="00492E8D" w:rsidRDefault="008E735E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="00492E8D" w:rsidRPr="00492E8D">
        <w:rPr>
          <w:rFonts w:eastAsia="Times New Roman" w:cs="Times New Roman"/>
          <w:lang w:val="ru-RU" w:eastAsia="ru-RU"/>
        </w:rPr>
        <w:t xml:space="preserve"> </w:t>
      </w:r>
      <w:r w:rsidRPr="008E735E">
        <w:rPr>
          <w:rFonts w:eastAsia="Times New Roman" w:cs="Times New Roman"/>
          <w:lang w:val="ru-RU" w:eastAsia="ru-RU"/>
        </w:rPr>
        <w:t>"Первая помощь при дорожно-транспортном происшествии ";</w:t>
      </w:r>
    </w:p>
    <w:p w14:paraId="559C832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"Устройство и техническое обслуживание транспортных средств категории "В", как объектов управления"; </w:t>
      </w:r>
    </w:p>
    <w:p w14:paraId="706075E3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"Основы управления транспортными средствами категории "В"; </w:t>
      </w:r>
    </w:p>
    <w:p w14:paraId="3F9775EF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грузовых перевозок автомобильным транспортом";</w:t>
      </w:r>
    </w:p>
    <w:p w14:paraId="30941E07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пассажирских перевозок автомобильным транспортом".</w:t>
      </w:r>
    </w:p>
    <w:p w14:paraId="3D50C1F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1AEECCB1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1EEB0600" w:rsid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категории "В" (с механической трансмиссией / с автоматической трансмиссией)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0759D3" w:rsidRPr="00D87070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Pr="00492E8D">
        <w:rPr>
          <w:rFonts w:eastAsia="Times New Roman" w:cs="Times New Roman"/>
          <w:lang w:val="ru-RU" w:eastAsia="ru-RU"/>
        </w:rPr>
        <w:t>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0BCCCECA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599B93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цели и задачи управления системами "водитель - автомобиль - дорога" и "водитель - автомобиль";</w:t>
      </w:r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погодно-климатических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5B6F499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460629E6" w14:textId="782CDF08" w:rsidR="005D5703" w:rsidRPr="002064B9" w:rsidRDefault="00C501FB" w:rsidP="002064B9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75823305" w14:textId="5D5A319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46593" w14:textId="501355FC" w:rsidR="00217973" w:rsidRPr="0019024F" w:rsidRDefault="00217973" w:rsidP="0019024F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lang w:val="ru-RU"/>
        </w:rPr>
      </w:pPr>
      <w:r w:rsidRPr="0019024F">
        <w:rPr>
          <w:rFonts w:eastAsia="Times New Roman" w:cs="Times New Roman"/>
          <w:lang w:val="ru-RU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51AFEFE6" w14:textId="52099DC8" w:rsidR="00FC35FC" w:rsidRPr="00FC35FC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4362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90EFA5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2EA5E871" w14:textId="5F7DB40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BBFEBD7" w14:textId="77777777" w:rsidR="000133BE" w:rsidRDefault="000133BE" w:rsidP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«B»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C7675B" w14:textId="72B8BA46" w:rsidR="000133BE" w:rsidRDefault="000133BE" w:rsidP="000133BE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ри реализации образовательн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ой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4" w:name="_Hlk105416961"/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программ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7E3681">
        <w:rPr>
          <w:lang w:val="ru-RU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профессиональной подготовки водителей транспортных средств категории «B»</w:t>
      </w:r>
      <w:bookmarkEnd w:id="4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используется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 xml:space="preserve">электронная образовательная среда </w:t>
      </w:r>
      <w:r w:rsidRPr="00610915">
        <w:rPr>
          <w:rFonts w:eastAsia="Times New Roman" w:cs="Times New Roman"/>
          <w:color w:val="auto"/>
          <w:kern w:val="0"/>
          <w:lang w:val="ru-RU" w:eastAsia="ru-RU" w:bidi="ar-SA"/>
        </w:rPr>
        <w:t>(</w:t>
      </w:r>
      <w:r w:rsidR="00AB1C4D" w:rsidRPr="00D87070">
        <w:rPr>
          <w:lang w:val="ru-RU"/>
        </w:rPr>
        <w:t>https://profteh.com/ooo__uk_</w:t>
      </w:r>
      <w:r w:rsidR="007F7BE3" w:rsidRPr="00610915">
        <w:rPr>
          <w:color w:val="auto"/>
          <w:lang w:val="ru-RU"/>
        </w:rPr>
        <w:t>),</w:t>
      </w:r>
      <w:r w:rsidR="00610915" w:rsidRPr="00610915">
        <w:rPr>
          <w:color w:val="FF0000"/>
          <w:lang w:val="ru-RU"/>
        </w:rPr>
        <w:t xml:space="preserve">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где размещены электронные образовательные ресурсы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746F3C43" w14:textId="77777777" w:rsidR="000133BE" w:rsidRDefault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309E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1430788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AC0F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4CE28F32" wp14:editId="2A9C3E0B">
            <wp:extent cx="1234440" cy="329037"/>
            <wp:effectExtent l="0" t="0" r="0" b="0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18D33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978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5BFBB9C8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4704ED69" wp14:editId="23149E94">
            <wp:extent cx="219236" cy="246238"/>
            <wp:effectExtent l="0" t="0" r="9364" b="1412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36" cy="24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3132038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6FC7FA2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65D3B281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6914478A" wp14:editId="4A0966AD">
            <wp:extent cx="301678" cy="219236"/>
            <wp:effectExtent l="0" t="0" r="3122" b="9364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78" cy="219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573FC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D9A060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28E5D29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13CCF6D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3925BBD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77A31F7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.</w:t>
      </w:r>
    </w:p>
    <w:p w14:paraId="47FBBABA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1F3753F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289C7E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.</w:t>
      </w:r>
    </w:p>
    <w:p w14:paraId="169D6EDB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14:paraId="30B273C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включают:</w:t>
      </w:r>
    </w:p>
    <w:p w14:paraId="491006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14:paraId="06D5AC8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учебный график;</w:t>
      </w:r>
    </w:p>
    <w:p w14:paraId="4E49471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программы учебных предметов;</w:t>
      </w:r>
    </w:p>
    <w:p w14:paraId="6C39C54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материалы и разработки;</w:t>
      </w:r>
    </w:p>
    <w:p w14:paraId="7F511E6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занятий.</w:t>
      </w:r>
    </w:p>
    <w:p w14:paraId="66088D37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14:paraId="711E668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3650F475" w14:textId="167765C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BF000C" w14:textId="0F56F79D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АПК для формирования у водителей навыков саморегуляции психоэмо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ционального состояния должны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14:paraId="6C71BA8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14:paraId="620CC12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1E5ACA5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 Учебные транспортные 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.</w:t>
      </w:r>
    </w:p>
    <w:p w14:paraId="1C12196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14:paraId="7D65EA3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76A11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65B4EA1D" wp14:editId="6886509F">
            <wp:extent cx="1617838" cy="329037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38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F49A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9D6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14:paraId="1C7329A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91185BF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0044ABF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658598F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514B0A9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6E1FB3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666EC424" w14:textId="6C2DD061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для обучающего и опознавательного 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"Учебное транспортное средство" в соответствии с пунктом 8 Основных положений.</w:t>
      </w:r>
    </w:p>
    <w:p w14:paraId="42679981" w14:textId="77777777" w:rsidR="005D5703" w:rsidRDefault="005D5703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4E14C15" w14:textId="37ACB819" w:rsidR="005D5703" w:rsidRDefault="00C501FB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r1744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5.4.4. Перечень оборудования учебного кабинета</w:t>
      </w:r>
    </w:p>
    <w:p w14:paraId="52306A9D" w14:textId="77777777" w:rsidR="005D5703" w:rsidRDefault="005D5703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1276"/>
        <w:gridCol w:w="992"/>
      </w:tblGrid>
      <w:tr w:rsidR="00217973" w:rsidRPr="00217973" w14:paraId="2829B75C" w14:textId="77777777" w:rsidTr="003F0458">
        <w:tc>
          <w:tcPr>
            <w:tcW w:w="7341" w:type="dxa"/>
            <w:hideMark/>
          </w:tcPr>
          <w:p w14:paraId="4862E13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учебного оборудования </w:t>
            </w:r>
          </w:p>
        </w:tc>
        <w:tc>
          <w:tcPr>
            <w:tcW w:w="1276" w:type="dxa"/>
            <w:hideMark/>
          </w:tcPr>
          <w:p w14:paraId="14677A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992" w:type="dxa"/>
            <w:hideMark/>
          </w:tcPr>
          <w:p w14:paraId="60E40F3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217973" w:rsidRPr="00B01A59" w14:paraId="06968730" w14:textId="77777777" w:rsidTr="003F0458">
        <w:tc>
          <w:tcPr>
            <w:tcW w:w="7341" w:type="dxa"/>
            <w:hideMark/>
          </w:tcPr>
          <w:p w14:paraId="636C053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76" w:type="dxa"/>
            <w:hideMark/>
          </w:tcPr>
          <w:p w14:paraId="4211AD3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B2E9F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4D31B9A9" w14:textId="77777777" w:rsidTr="003F0458">
        <w:tc>
          <w:tcPr>
            <w:tcW w:w="7341" w:type="dxa"/>
            <w:hideMark/>
          </w:tcPr>
          <w:p w14:paraId="57CCFB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 (в качестве тренажера может использоваться учебное транспортное средство) </w:t>
            </w:r>
          </w:p>
        </w:tc>
        <w:tc>
          <w:tcPr>
            <w:tcW w:w="1276" w:type="dxa"/>
            <w:hideMark/>
          </w:tcPr>
          <w:p w14:paraId="6DCBE24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1B4B9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3C993B70" w14:textId="77777777" w:rsidTr="003F0458">
        <w:tc>
          <w:tcPr>
            <w:tcW w:w="7341" w:type="dxa"/>
            <w:hideMark/>
          </w:tcPr>
          <w:p w14:paraId="07AC63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Аппаратно-программный комплекс тестирования и развития психофизиологических качеств водителя (АПК). </w:t>
            </w:r>
          </w:p>
        </w:tc>
        <w:tc>
          <w:tcPr>
            <w:tcW w:w="1276" w:type="dxa"/>
            <w:hideMark/>
          </w:tcPr>
          <w:p w14:paraId="7B83867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FCB7D77" w14:textId="505F5F09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1999C3" w14:textId="77777777" w:rsidTr="003F0458">
        <w:tc>
          <w:tcPr>
            <w:tcW w:w="7341" w:type="dxa"/>
            <w:hideMark/>
          </w:tcPr>
          <w:p w14:paraId="5D89FF3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Детское удерживающее устройство </w:t>
            </w:r>
          </w:p>
        </w:tc>
        <w:tc>
          <w:tcPr>
            <w:tcW w:w="1276" w:type="dxa"/>
            <w:hideMark/>
          </w:tcPr>
          <w:p w14:paraId="1211D9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1C90D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3B753D" w14:textId="77777777" w:rsidTr="003F0458">
        <w:tc>
          <w:tcPr>
            <w:tcW w:w="7341" w:type="dxa"/>
            <w:hideMark/>
          </w:tcPr>
          <w:p w14:paraId="562CA8E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Гибкое связующее звено (буксировочный трос) </w:t>
            </w:r>
          </w:p>
        </w:tc>
        <w:tc>
          <w:tcPr>
            <w:tcW w:w="1276" w:type="dxa"/>
            <w:hideMark/>
          </w:tcPr>
          <w:p w14:paraId="0A578D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BE848B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9CB937" w14:textId="77777777" w:rsidTr="003F0458">
        <w:tc>
          <w:tcPr>
            <w:tcW w:w="7341" w:type="dxa"/>
            <w:hideMark/>
          </w:tcPr>
          <w:p w14:paraId="790DAB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Тягово-сцепное устройство </w:t>
            </w:r>
          </w:p>
        </w:tc>
        <w:tc>
          <w:tcPr>
            <w:tcW w:w="1276" w:type="dxa"/>
            <w:hideMark/>
          </w:tcPr>
          <w:p w14:paraId="1C7F27A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521AA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3631A2" w14:textId="77777777" w:rsidTr="003F0458">
        <w:tc>
          <w:tcPr>
            <w:tcW w:w="7341" w:type="dxa"/>
            <w:hideMark/>
          </w:tcPr>
          <w:p w14:paraId="227A1F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76" w:type="dxa"/>
            <w:hideMark/>
          </w:tcPr>
          <w:p w14:paraId="421F73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BAAE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2170ED0" w14:textId="77777777" w:rsidTr="003F0458">
        <w:tc>
          <w:tcPr>
            <w:tcW w:w="7341" w:type="dxa"/>
            <w:hideMark/>
          </w:tcPr>
          <w:p w14:paraId="181B100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76" w:type="dxa"/>
            <w:hideMark/>
          </w:tcPr>
          <w:p w14:paraId="6141F5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3A802BA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A1F6ADE" w14:textId="77777777" w:rsidTr="003F0458">
        <w:tc>
          <w:tcPr>
            <w:tcW w:w="7341" w:type="dxa"/>
            <w:hideMark/>
          </w:tcPr>
          <w:p w14:paraId="29A0326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76" w:type="dxa"/>
            <w:hideMark/>
          </w:tcPr>
          <w:p w14:paraId="01BA886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6C0F182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757C37F" w14:textId="77777777" w:rsidTr="003F0458">
        <w:tc>
          <w:tcPr>
            <w:tcW w:w="7341" w:type="dxa"/>
            <w:hideMark/>
          </w:tcPr>
          <w:p w14:paraId="42537C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76" w:type="dxa"/>
            <w:hideMark/>
          </w:tcPr>
          <w:p w14:paraId="17CBAB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B8FD1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B01A59" w14:paraId="6F669807" w14:textId="77777777" w:rsidTr="003F0458">
        <w:tc>
          <w:tcPr>
            <w:tcW w:w="7341" w:type="dxa"/>
            <w:hideMark/>
          </w:tcPr>
          <w:p w14:paraId="5CF3C291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0E7C0FF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76" w:type="dxa"/>
            <w:hideMark/>
          </w:tcPr>
          <w:p w14:paraId="487C4D2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3A9426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B01A59" w14:paraId="274EC38E" w14:textId="77777777" w:rsidTr="003F0458">
        <w:tc>
          <w:tcPr>
            <w:tcW w:w="7341" w:type="dxa"/>
            <w:hideMark/>
          </w:tcPr>
          <w:p w14:paraId="4DE3407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76" w:type="dxa"/>
            <w:hideMark/>
          </w:tcPr>
          <w:p w14:paraId="222D4C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EDFB5D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5F7C1C5" w14:textId="77777777" w:rsidTr="003F0458">
        <w:tc>
          <w:tcPr>
            <w:tcW w:w="7341" w:type="dxa"/>
            <w:hideMark/>
          </w:tcPr>
          <w:p w14:paraId="13B0F40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76" w:type="dxa"/>
            <w:hideMark/>
          </w:tcPr>
          <w:p w14:paraId="068DA6E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0348ABE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1725352" w14:textId="77777777" w:rsidTr="003F0458">
        <w:tc>
          <w:tcPr>
            <w:tcW w:w="7341" w:type="dxa"/>
            <w:hideMark/>
          </w:tcPr>
          <w:p w14:paraId="5CD157E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76" w:type="dxa"/>
            <w:hideMark/>
          </w:tcPr>
          <w:p w14:paraId="6626A97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43F0A1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93F3CE" w14:textId="77777777" w:rsidTr="003F0458">
        <w:tc>
          <w:tcPr>
            <w:tcW w:w="7341" w:type="dxa"/>
            <w:hideMark/>
          </w:tcPr>
          <w:p w14:paraId="09F3312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76" w:type="dxa"/>
            <w:hideMark/>
          </w:tcPr>
          <w:p w14:paraId="51B1802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18D5F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9B51C2" w14:textId="77777777" w:rsidTr="003F0458">
        <w:tc>
          <w:tcPr>
            <w:tcW w:w="7341" w:type="dxa"/>
            <w:hideMark/>
          </w:tcPr>
          <w:p w14:paraId="11FCF9A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76" w:type="dxa"/>
            <w:hideMark/>
          </w:tcPr>
          <w:p w14:paraId="31036BD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B4DED7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D317FBF" w14:textId="77777777" w:rsidTr="003F0458">
        <w:tc>
          <w:tcPr>
            <w:tcW w:w="7341" w:type="dxa"/>
            <w:hideMark/>
          </w:tcPr>
          <w:p w14:paraId="0C9C58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76" w:type="dxa"/>
            <w:hideMark/>
          </w:tcPr>
          <w:p w14:paraId="64F8CBA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A983C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D60AEBC" w14:textId="77777777" w:rsidTr="003F0458">
        <w:tc>
          <w:tcPr>
            <w:tcW w:w="7341" w:type="dxa"/>
            <w:hideMark/>
          </w:tcPr>
          <w:p w14:paraId="6EFEB8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76" w:type="dxa"/>
            <w:hideMark/>
          </w:tcPr>
          <w:p w14:paraId="3CF4FE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DC86F4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89E24F" w14:textId="77777777" w:rsidTr="003F0458">
        <w:tc>
          <w:tcPr>
            <w:tcW w:w="7341" w:type="dxa"/>
            <w:hideMark/>
          </w:tcPr>
          <w:p w14:paraId="711C3C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76" w:type="dxa"/>
            <w:hideMark/>
          </w:tcPr>
          <w:p w14:paraId="63589B1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42BE4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35F445" w14:textId="77777777" w:rsidTr="003F0458">
        <w:tc>
          <w:tcPr>
            <w:tcW w:w="7341" w:type="dxa"/>
            <w:hideMark/>
          </w:tcPr>
          <w:p w14:paraId="74BBE5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76" w:type="dxa"/>
            <w:hideMark/>
          </w:tcPr>
          <w:p w14:paraId="6771F2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72B9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C25D62" w14:textId="77777777" w:rsidTr="003F0458">
        <w:tc>
          <w:tcPr>
            <w:tcW w:w="7341" w:type="dxa"/>
            <w:hideMark/>
          </w:tcPr>
          <w:p w14:paraId="6DE8D28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76" w:type="dxa"/>
            <w:hideMark/>
          </w:tcPr>
          <w:p w14:paraId="17E09E1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1DC2A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29424B7" w14:textId="77777777" w:rsidTr="003F0458">
        <w:tc>
          <w:tcPr>
            <w:tcW w:w="7341" w:type="dxa"/>
            <w:hideMark/>
          </w:tcPr>
          <w:p w14:paraId="628560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Обгон, опережение, встречный разъезд </w:t>
            </w:r>
          </w:p>
        </w:tc>
        <w:tc>
          <w:tcPr>
            <w:tcW w:w="1276" w:type="dxa"/>
            <w:hideMark/>
          </w:tcPr>
          <w:p w14:paraId="31C3B3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BBDFC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67DC01" w14:textId="77777777" w:rsidTr="003F0458">
        <w:tc>
          <w:tcPr>
            <w:tcW w:w="7341" w:type="dxa"/>
            <w:hideMark/>
          </w:tcPr>
          <w:p w14:paraId="0851311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76" w:type="dxa"/>
            <w:hideMark/>
          </w:tcPr>
          <w:p w14:paraId="2DD5D49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F49986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DE175C" w14:textId="77777777" w:rsidTr="003F0458">
        <w:tc>
          <w:tcPr>
            <w:tcW w:w="7341" w:type="dxa"/>
            <w:hideMark/>
          </w:tcPr>
          <w:p w14:paraId="3C6FDFE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76" w:type="dxa"/>
            <w:hideMark/>
          </w:tcPr>
          <w:p w14:paraId="2AEDED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4C78FA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3E3C2D" w14:textId="77777777" w:rsidTr="003F0458">
        <w:tc>
          <w:tcPr>
            <w:tcW w:w="7341" w:type="dxa"/>
            <w:hideMark/>
          </w:tcPr>
          <w:p w14:paraId="413318A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276" w:type="dxa"/>
            <w:hideMark/>
          </w:tcPr>
          <w:p w14:paraId="6044F4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671FD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CB83AFC" w14:textId="77777777" w:rsidTr="003F0458">
        <w:tc>
          <w:tcPr>
            <w:tcW w:w="7341" w:type="dxa"/>
            <w:hideMark/>
          </w:tcPr>
          <w:p w14:paraId="31974A7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76" w:type="dxa"/>
            <w:hideMark/>
          </w:tcPr>
          <w:p w14:paraId="1411637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21C61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D83ED0" w14:textId="77777777" w:rsidTr="003F0458">
        <w:tc>
          <w:tcPr>
            <w:tcW w:w="7341" w:type="dxa"/>
            <w:hideMark/>
          </w:tcPr>
          <w:p w14:paraId="42BBDA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76" w:type="dxa"/>
            <w:hideMark/>
          </w:tcPr>
          <w:p w14:paraId="3BB6307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76EA5B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32F978C" w14:textId="77777777" w:rsidTr="003F0458">
        <w:tc>
          <w:tcPr>
            <w:tcW w:w="7341" w:type="dxa"/>
            <w:hideMark/>
          </w:tcPr>
          <w:p w14:paraId="64EE898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76" w:type="dxa"/>
            <w:hideMark/>
          </w:tcPr>
          <w:p w14:paraId="2E1EE35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203B47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CAD2FC" w14:textId="77777777" w:rsidTr="003F0458">
        <w:tc>
          <w:tcPr>
            <w:tcW w:w="7341" w:type="dxa"/>
            <w:hideMark/>
          </w:tcPr>
          <w:p w14:paraId="23D586A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</w:t>
            </w:r>
          </w:p>
        </w:tc>
        <w:tc>
          <w:tcPr>
            <w:tcW w:w="1276" w:type="dxa"/>
            <w:hideMark/>
          </w:tcPr>
          <w:p w14:paraId="519AFE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24FB5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2A1AA3B" w14:textId="77777777" w:rsidTr="003F0458">
        <w:tc>
          <w:tcPr>
            <w:tcW w:w="7341" w:type="dxa"/>
            <w:hideMark/>
          </w:tcPr>
          <w:p w14:paraId="430CBE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грузов </w:t>
            </w:r>
          </w:p>
        </w:tc>
        <w:tc>
          <w:tcPr>
            <w:tcW w:w="1276" w:type="dxa"/>
            <w:hideMark/>
          </w:tcPr>
          <w:p w14:paraId="5AF9D8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E064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0973F6F" w14:textId="77777777" w:rsidTr="003F0458">
        <w:tc>
          <w:tcPr>
            <w:tcW w:w="7341" w:type="dxa"/>
            <w:hideMark/>
          </w:tcPr>
          <w:p w14:paraId="5F0C62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76" w:type="dxa"/>
            <w:hideMark/>
          </w:tcPr>
          <w:p w14:paraId="7936B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6CBCE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BB0786F" w14:textId="77777777" w:rsidTr="003F0458">
        <w:tc>
          <w:tcPr>
            <w:tcW w:w="7341" w:type="dxa"/>
            <w:hideMark/>
          </w:tcPr>
          <w:p w14:paraId="25695F8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76" w:type="dxa"/>
            <w:hideMark/>
          </w:tcPr>
          <w:p w14:paraId="5682FF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88584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98DA2AC" w14:textId="77777777" w:rsidTr="003F0458">
        <w:tc>
          <w:tcPr>
            <w:tcW w:w="7341" w:type="dxa"/>
            <w:hideMark/>
          </w:tcPr>
          <w:p w14:paraId="1C091AE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76" w:type="dxa"/>
            <w:hideMark/>
          </w:tcPr>
          <w:p w14:paraId="245A154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EF9E0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66A95EF" w14:textId="77777777" w:rsidTr="003F0458">
        <w:tc>
          <w:tcPr>
            <w:tcW w:w="7341" w:type="dxa"/>
            <w:hideMark/>
          </w:tcPr>
          <w:p w14:paraId="09A662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76" w:type="dxa"/>
            <w:hideMark/>
          </w:tcPr>
          <w:p w14:paraId="4F11FD7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35AE4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EFBCFC" w14:textId="77777777" w:rsidTr="003F0458">
        <w:tc>
          <w:tcPr>
            <w:tcW w:w="7341" w:type="dxa"/>
            <w:hideMark/>
          </w:tcPr>
          <w:p w14:paraId="6206ACA5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76" w:type="dxa"/>
            <w:hideMark/>
          </w:tcPr>
          <w:p w14:paraId="351A0E5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3A59F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88ECFD7" w14:textId="77777777" w:rsidTr="003F0458">
        <w:tc>
          <w:tcPr>
            <w:tcW w:w="7341" w:type="dxa"/>
            <w:hideMark/>
          </w:tcPr>
          <w:p w14:paraId="5F31D6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особенности деятельности водителя </w:t>
            </w:r>
          </w:p>
        </w:tc>
        <w:tc>
          <w:tcPr>
            <w:tcW w:w="1276" w:type="dxa"/>
            <w:hideMark/>
          </w:tcPr>
          <w:p w14:paraId="1604AC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6C79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56AA4" w14:textId="77777777" w:rsidTr="003F0458">
        <w:tc>
          <w:tcPr>
            <w:tcW w:w="7341" w:type="dxa"/>
            <w:hideMark/>
          </w:tcPr>
          <w:p w14:paraId="19C85B4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76" w:type="dxa"/>
            <w:hideMark/>
          </w:tcPr>
          <w:p w14:paraId="366263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7817C2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E44DEB3" w14:textId="77777777" w:rsidTr="003F0458">
        <w:tc>
          <w:tcPr>
            <w:tcW w:w="7341" w:type="dxa"/>
            <w:hideMark/>
          </w:tcPr>
          <w:p w14:paraId="4258FA8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76" w:type="dxa"/>
            <w:hideMark/>
          </w:tcPr>
          <w:p w14:paraId="6A8F1A6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EF4BEB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ADCECD" w14:textId="77777777" w:rsidTr="003F0458">
        <w:tc>
          <w:tcPr>
            <w:tcW w:w="7341" w:type="dxa"/>
            <w:hideMark/>
          </w:tcPr>
          <w:p w14:paraId="132054A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Факторы риска при вождении автомобиля </w:t>
            </w:r>
          </w:p>
        </w:tc>
        <w:tc>
          <w:tcPr>
            <w:tcW w:w="1276" w:type="dxa"/>
            <w:hideMark/>
          </w:tcPr>
          <w:p w14:paraId="5A5CDD3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9F708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9EAFB88" w14:textId="77777777" w:rsidTr="003F0458">
        <w:tc>
          <w:tcPr>
            <w:tcW w:w="7341" w:type="dxa"/>
            <w:hideMark/>
          </w:tcPr>
          <w:p w14:paraId="78E378CB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76" w:type="dxa"/>
            <w:hideMark/>
          </w:tcPr>
          <w:p w14:paraId="499DFA5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C9A639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EBC0A1D" w14:textId="77777777" w:rsidTr="003F0458">
        <w:tc>
          <w:tcPr>
            <w:tcW w:w="7341" w:type="dxa"/>
            <w:hideMark/>
          </w:tcPr>
          <w:p w14:paraId="26C077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76" w:type="dxa"/>
            <w:hideMark/>
          </w:tcPr>
          <w:p w14:paraId="40ACEE0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35745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A9DE45" w14:textId="77777777" w:rsidTr="003F0458">
        <w:tc>
          <w:tcPr>
            <w:tcW w:w="7341" w:type="dxa"/>
            <w:hideMark/>
          </w:tcPr>
          <w:p w14:paraId="7EDCC7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76" w:type="dxa"/>
            <w:hideMark/>
          </w:tcPr>
          <w:p w14:paraId="76D80F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C633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908807" w14:textId="77777777" w:rsidTr="003F0458">
        <w:tc>
          <w:tcPr>
            <w:tcW w:w="7341" w:type="dxa"/>
            <w:hideMark/>
          </w:tcPr>
          <w:p w14:paraId="46C0CEB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опасные ситуации </w:t>
            </w:r>
          </w:p>
        </w:tc>
        <w:tc>
          <w:tcPr>
            <w:tcW w:w="1276" w:type="dxa"/>
            <w:hideMark/>
          </w:tcPr>
          <w:p w14:paraId="6DC802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37A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CF3999A" w14:textId="77777777" w:rsidTr="003F0458">
        <w:tc>
          <w:tcPr>
            <w:tcW w:w="7341" w:type="dxa"/>
            <w:hideMark/>
          </w:tcPr>
          <w:p w14:paraId="38BF66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76" w:type="dxa"/>
            <w:hideMark/>
          </w:tcPr>
          <w:p w14:paraId="21DACD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FC73C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013B9C" w14:textId="77777777" w:rsidTr="003F0458">
        <w:tc>
          <w:tcPr>
            <w:tcW w:w="7341" w:type="dxa"/>
            <w:hideMark/>
          </w:tcPr>
          <w:p w14:paraId="185874C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76" w:type="dxa"/>
            <w:hideMark/>
          </w:tcPr>
          <w:p w14:paraId="1484A2E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F6948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A9B9E6C" w14:textId="77777777" w:rsidTr="003F0458">
        <w:tc>
          <w:tcPr>
            <w:tcW w:w="7341" w:type="dxa"/>
            <w:hideMark/>
          </w:tcPr>
          <w:p w14:paraId="5B58A1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76" w:type="dxa"/>
            <w:hideMark/>
          </w:tcPr>
          <w:p w14:paraId="7243C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FFC0F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FB7DAE" w14:textId="77777777" w:rsidTr="003F0458">
        <w:tc>
          <w:tcPr>
            <w:tcW w:w="7341" w:type="dxa"/>
            <w:hideMark/>
          </w:tcPr>
          <w:p w14:paraId="6F19806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76" w:type="dxa"/>
            <w:hideMark/>
          </w:tcPr>
          <w:p w14:paraId="405EFF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784569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858731B" w14:textId="77777777" w:rsidTr="003F0458">
        <w:tc>
          <w:tcPr>
            <w:tcW w:w="7341" w:type="dxa"/>
            <w:hideMark/>
          </w:tcPr>
          <w:p w14:paraId="2D11625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76" w:type="dxa"/>
            <w:hideMark/>
          </w:tcPr>
          <w:p w14:paraId="0EF66D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EC78C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77506F0" w14:textId="77777777" w:rsidTr="003F0458">
        <w:tc>
          <w:tcPr>
            <w:tcW w:w="7341" w:type="dxa"/>
            <w:hideMark/>
          </w:tcPr>
          <w:p w14:paraId="2444C2D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76" w:type="dxa"/>
            <w:hideMark/>
          </w:tcPr>
          <w:p w14:paraId="7CF307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27B1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9D3981" w14:textId="77777777" w:rsidTr="003F0458">
        <w:tc>
          <w:tcPr>
            <w:tcW w:w="7341" w:type="dxa"/>
            <w:hideMark/>
          </w:tcPr>
          <w:p w14:paraId="7F97F15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76" w:type="dxa"/>
            <w:hideMark/>
          </w:tcPr>
          <w:p w14:paraId="031178E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57427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51165B" w14:textId="77777777" w:rsidTr="003F0458">
        <w:tc>
          <w:tcPr>
            <w:tcW w:w="7341" w:type="dxa"/>
            <w:hideMark/>
          </w:tcPr>
          <w:p w14:paraId="30B3E0C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автомобилем в нештатных ситуациях </w:t>
            </w:r>
          </w:p>
        </w:tc>
        <w:tc>
          <w:tcPr>
            <w:tcW w:w="1276" w:type="dxa"/>
            <w:hideMark/>
          </w:tcPr>
          <w:p w14:paraId="7FC3271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C017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96A57E0" w14:textId="77777777" w:rsidTr="003F0458">
        <w:tc>
          <w:tcPr>
            <w:tcW w:w="7341" w:type="dxa"/>
            <w:hideMark/>
          </w:tcPr>
          <w:p w14:paraId="71D391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76" w:type="dxa"/>
            <w:hideMark/>
          </w:tcPr>
          <w:p w14:paraId="5C7175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7A32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9D13092" w14:textId="77777777" w:rsidTr="003F0458">
        <w:tc>
          <w:tcPr>
            <w:tcW w:w="7341" w:type="dxa"/>
            <w:hideMark/>
          </w:tcPr>
          <w:p w14:paraId="1FB9EDC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76" w:type="dxa"/>
            <w:hideMark/>
          </w:tcPr>
          <w:p w14:paraId="3AE427D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DD830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0A773FD" w14:textId="77777777" w:rsidTr="003F0458">
        <w:tc>
          <w:tcPr>
            <w:tcW w:w="7341" w:type="dxa"/>
            <w:hideMark/>
          </w:tcPr>
          <w:p w14:paraId="7941404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76" w:type="dxa"/>
            <w:hideMark/>
          </w:tcPr>
          <w:p w14:paraId="574CE66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C30A1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750DF" w14:textId="77777777" w:rsidTr="003F0458">
        <w:tc>
          <w:tcPr>
            <w:tcW w:w="7341" w:type="dxa"/>
            <w:hideMark/>
          </w:tcPr>
          <w:p w14:paraId="231972E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76" w:type="dxa"/>
            <w:hideMark/>
          </w:tcPr>
          <w:p w14:paraId="225AA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A1AB46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F61019B" w14:textId="77777777" w:rsidTr="003F0458">
        <w:tc>
          <w:tcPr>
            <w:tcW w:w="7341" w:type="dxa"/>
            <w:hideMark/>
          </w:tcPr>
          <w:p w14:paraId="0B364E1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76" w:type="dxa"/>
            <w:hideMark/>
          </w:tcPr>
          <w:p w14:paraId="3D5F4C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C06E3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B580819" w14:textId="77777777" w:rsidTr="003F0458">
        <w:tc>
          <w:tcPr>
            <w:tcW w:w="7341" w:type="dxa"/>
            <w:hideMark/>
          </w:tcPr>
          <w:p w14:paraId="4787937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76" w:type="dxa"/>
            <w:hideMark/>
          </w:tcPr>
          <w:p w14:paraId="3731155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0BC38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3AA088D" w14:textId="77777777" w:rsidTr="003F0458">
        <w:tc>
          <w:tcPr>
            <w:tcW w:w="7341" w:type="dxa"/>
            <w:hideMark/>
          </w:tcPr>
          <w:p w14:paraId="2B3B98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76" w:type="dxa"/>
            <w:hideMark/>
          </w:tcPr>
          <w:p w14:paraId="284307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89485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8B613C" w14:textId="77777777" w:rsidTr="003F0458">
        <w:tc>
          <w:tcPr>
            <w:tcW w:w="7341" w:type="dxa"/>
            <w:hideMark/>
          </w:tcPr>
          <w:p w14:paraId="0D16F13A" w14:textId="318AFCED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Типовые примеры допускаемых нарушений</w:t>
            </w:r>
            <w:r w:rsidR="0091533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Правил 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дорожного движения </w:t>
            </w:r>
          </w:p>
        </w:tc>
        <w:tc>
          <w:tcPr>
            <w:tcW w:w="1276" w:type="dxa"/>
            <w:hideMark/>
          </w:tcPr>
          <w:p w14:paraId="4430F60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55BD1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B01A59" w14:paraId="7F75682E" w14:textId="77777777" w:rsidTr="003F0458">
        <w:tc>
          <w:tcPr>
            <w:tcW w:w="7341" w:type="dxa"/>
            <w:hideMark/>
          </w:tcPr>
          <w:p w14:paraId="541E1F80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</w:tc>
        <w:tc>
          <w:tcPr>
            <w:tcW w:w="1276" w:type="dxa"/>
            <w:hideMark/>
          </w:tcPr>
          <w:p w14:paraId="22AB50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12E120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9271DA0" w14:textId="77777777" w:rsidTr="003F0458">
        <w:tc>
          <w:tcPr>
            <w:tcW w:w="7341" w:type="dxa"/>
            <w:hideMark/>
          </w:tcPr>
          <w:p w14:paraId="562AB94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автомобилей </w:t>
            </w:r>
          </w:p>
        </w:tc>
        <w:tc>
          <w:tcPr>
            <w:tcW w:w="1276" w:type="dxa"/>
            <w:hideMark/>
          </w:tcPr>
          <w:p w14:paraId="4012A95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6F752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9E6C8" w14:textId="77777777" w:rsidTr="003F0458">
        <w:tc>
          <w:tcPr>
            <w:tcW w:w="7341" w:type="dxa"/>
            <w:hideMark/>
          </w:tcPr>
          <w:p w14:paraId="6CA86F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автомобиля </w:t>
            </w:r>
          </w:p>
        </w:tc>
        <w:tc>
          <w:tcPr>
            <w:tcW w:w="1276" w:type="dxa"/>
            <w:hideMark/>
          </w:tcPr>
          <w:p w14:paraId="14CF013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46DE4A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957B81" w14:textId="77777777" w:rsidTr="003F0458">
        <w:tc>
          <w:tcPr>
            <w:tcW w:w="7341" w:type="dxa"/>
            <w:hideMark/>
          </w:tcPr>
          <w:p w14:paraId="36477A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Кузов автомобиля, системы пассивной безопасности </w:t>
            </w:r>
          </w:p>
        </w:tc>
        <w:tc>
          <w:tcPr>
            <w:tcW w:w="1276" w:type="dxa"/>
            <w:hideMark/>
          </w:tcPr>
          <w:p w14:paraId="6F24CD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EF8A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BF07419" w14:textId="77777777" w:rsidTr="003F0458">
        <w:tc>
          <w:tcPr>
            <w:tcW w:w="7341" w:type="dxa"/>
            <w:hideMark/>
          </w:tcPr>
          <w:p w14:paraId="3AAFC78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двигателя </w:t>
            </w:r>
          </w:p>
        </w:tc>
        <w:tc>
          <w:tcPr>
            <w:tcW w:w="1276" w:type="dxa"/>
            <w:hideMark/>
          </w:tcPr>
          <w:p w14:paraId="04863A5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7913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A7F7EF" w14:textId="77777777" w:rsidTr="003F0458">
        <w:tc>
          <w:tcPr>
            <w:tcW w:w="7341" w:type="dxa"/>
            <w:hideMark/>
          </w:tcPr>
          <w:p w14:paraId="12A2B56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76" w:type="dxa"/>
            <w:hideMark/>
          </w:tcPr>
          <w:p w14:paraId="0717085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A7C1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97CB433" w14:textId="77777777" w:rsidTr="003F0458">
        <w:tc>
          <w:tcPr>
            <w:tcW w:w="7341" w:type="dxa"/>
            <w:hideMark/>
          </w:tcPr>
          <w:p w14:paraId="6DDF5E7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трансмиссии автомобилей с различными приводами </w:t>
            </w:r>
          </w:p>
        </w:tc>
        <w:tc>
          <w:tcPr>
            <w:tcW w:w="1276" w:type="dxa"/>
            <w:hideMark/>
          </w:tcPr>
          <w:p w14:paraId="2D380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B82BF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8EA78C" w14:textId="77777777" w:rsidTr="003F0458">
        <w:tc>
          <w:tcPr>
            <w:tcW w:w="7341" w:type="dxa"/>
            <w:hideMark/>
          </w:tcPr>
          <w:p w14:paraId="1019C4D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76" w:type="dxa"/>
            <w:hideMark/>
          </w:tcPr>
          <w:p w14:paraId="47A174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809B5C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FCA9D6A" w14:textId="77777777" w:rsidTr="003F0458">
        <w:tc>
          <w:tcPr>
            <w:tcW w:w="7341" w:type="dxa"/>
            <w:hideMark/>
          </w:tcPr>
          <w:p w14:paraId="46BE780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механической коробки переключения передач </w:t>
            </w:r>
          </w:p>
        </w:tc>
        <w:tc>
          <w:tcPr>
            <w:tcW w:w="1276" w:type="dxa"/>
            <w:hideMark/>
          </w:tcPr>
          <w:p w14:paraId="141094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B2CC6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39FDF0" w14:textId="77777777" w:rsidTr="003F0458">
        <w:tc>
          <w:tcPr>
            <w:tcW w:w="7341" w:type="dxa"/>
            <w:hideMark/>
          </w:tcPr>
          <w:p w14:paraId="7B05C53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автоматической коробки переключения передач </w:t>
            </w:r>
          </w:p>
        </w:tc>
        <w:tc>
          <w:tcPr>
            <w:tcW w:w="1276" w:type="dxa"/>
            <w:hideMark/>
          </w:tcPr>
          <w:p w14:paraId="276AF9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DE960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0B07ADD" w14:textId="77777777" w:rsidTr="003F0458">
        <w:tc>
          <w:tcPr>
            <w:tcW w:w="7341" w:type="dxa"/>
            <w:hideMark/>
          </w:tcPr>
          <w:p w14:paraId="04CF8C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</w:t>
            </w:r>
          </w:p>
        </w:tc>
        <w:tc>
          <w:tcPr>
            <w:tcW w:w="1276" w:type="dxa"/>
            <w:hideMark/>
          </w:tcPr>
          <w:p w14:paraId="29527E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CCF1DA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C74194" w14:textId="77777777" w:rsidTr="003F0458">
        <w:tc>
          <w:tcPr>
            <w:tcW w:w="7341" w:type="dxa"/>
            <w:hideMark/>
          </w:tcPr>
          <w:p w14:paraId="5D662DC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Конструкции и маркировка автомобильных шин </w:t>
            </w:r>
          </w:p>
        </w:tc>
        <w:tc>
          <w:tcPr>
            <w:tcW w:w="1276" w:type="dxa"/>
            <w:hideMark/>
          </w:tcPr>
          <w:p w14:paraId="33F7F02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9C6055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F0ECD18" w14:textId="77777777" w:rsidTr="003F0458">
        <w:tc>
          <w:tcPr>
            <w:tcW w:w="7341" w:type="dxa"/>
            <w:hideMark/>
          </w:tcPr>
          <w:p w14:paraId="132BB15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76" w:type="dxa"/>
            <w:hideMark/>
          </w:tcPr>
          <w:p w14:paraId="0E3F4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68A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B7FC1F0" w14:textId="77777777" w:rsidTr="003F0458">
        <w:tc>
          <w:tcPr>
            <w:tcW w:w="7341" w:type="dxa"/>
            <w:hideMark/>
          </w:tcPr>
          <w:p w14:paraId="25DF12F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276" w:type="dxa"/>
            <w:hideMark/>
          </w:tcPr>
          <w:p w14:paraId="79E79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2585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B78EB7" w14:textId="77777777" w:rsidTr="003F0458">
        <w:tc>
          <w:tcPr>
            <w:tcW w:w="7341" w:type="dxa"/>
            <w:hideMark/>
          </w:tcPr>
          <w:p w14:paraId="7F3FFBB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76" w:type="dxa"/>
            <w:hideMark/>
          </w:tcPr>
          <w:p w14:paraId="54A95C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504D7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8D27E5" w14:textId="77777777" w:rsidTr="003F0458">
        <w:tc>
          <w:tcPr>
            <w:tcW w:w="7341" w:type="dxa"/>
            <w:hideMark/>
          </w:tcPr>
          <w:p w14:paraId="53EAD1D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76" w:type="dxa"/>
            <w:hideMark/>
          </w:tcPr>
          <w:p w14:paraId="7280A7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B811B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CFF1EC" w14:textId="77777777" w:rsidTr="003F0458">
        <w:tc>
          <w:tcPr>
            <w:tcW w:w="7341" w:type="dxa"/>
            <w:hideMark/>
          </w:tcPr>
          <w:p w14:paraId="5E406A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76" w:type="dxa"/>
            <w:hideMark/>
          </w:tcPr>
          <w:p w14:paraId="684D7EC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0494D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49C5589" w14:textId="77777777" w:rsidTr="003F0458">
        <w:tc>
          <w:tcPr>
            <w:tcW w:w="7341" w:type="dxa"/>
            <w:hideMark/>
          </w:tcPr>
          <w:p w14:paraId="2680CC7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76" w:type="dxa"/>
            <w:hideMark/>
          </w:tcPr>
          <w:p w14:paraId="362FED5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7B1A1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F16740A" w14:textId="77777777" w:rsidTr="003F0458">
        <w:tc>
          <w:tcPr>
            <w:tcW w:w="7341" w:type="dxa"/>
            <w:hideMark/>
          </w:tcPr>
          <w:p w14:paraId="1C8A3AF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76" w:type="dxa"/>
            <w:hideMark/>
          </w:tcPr>
          <w:p w14:paraId="7E04F98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E5D4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437B96A" w14:textId="77777777" w:rsidTr="003F0458">
        <w:tc>
          <w:tcPr>
            <w:tcW w:w="7341" w:type="dxa"/>
            <w:hideMark/>
          </w:tcPr>
          <w:p w14:paraId="2B6E844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прицепов </w:t>
            </w:r>
          </w:p>
        </w:tc>
        <w:tc>
          <w:tcPr>
            <w:tcW w:w="1276" w:type="dxa"/>
            <w:hideMark/>
          </w:tcPr>
          <w:p w14:paraId="49D5F0D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8609E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CB4755" w14:textId="77777777" w:rsidTr="003F0458">
        <w:tc>
          <w:tcPr>
            <w:tcW w:w="7341" w:type="dxa"/>
            <w:hideMark/>
          </w:tcPr>
          <w:p w14:paraId="28D0FC1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прицепа </w:t>
            </w:r>
          </w:p>
        </w:tc>
        <w:tc>
          <w:tcPr>
            <w:tcW w:w="1276" w:type="dxa"/>
            <w:hideMark/>
          </w:tcPr>
          <w:p w14:paraId="7462C2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BCCE7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D008B7" w14:textId="77777777" w:rsidTr="003F0458">
        <w:tc>
          <w:tcPr>
            <w:tcW w:w="7341" w:type="dxa"/>
            <w:hideMark/>
          </w:tcPr>
          <w:p w14:paraId="677C75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подвесок, применяемых на прицепах </w:t>
            </w:r>
          </w:p>
        </w:tc>
        <w:tc>
          <w:tcPr>
            <w:tcW w:w="1276" w:type="dxa"/>
            <w:hideMark/>
          </w:tcPr>
          <w:p w14:paraId="2CA6200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2740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1743CCA" w14:textId="77777777" w:rsidTr="003F0458">
        <w:tc>
          <w:tcPr>
            <w:tcW w:w="7341" w:type="dxa"/>
            <w:hideMark/>
          </w:tcPr>
          <w:p w14:paraId="2FEB029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Электрооборудование прицепа </w:t>
            </w:r>
          </w:p>
        </w:tc>
        <w:tc>
          <w:tcPr>
            <w:tcW w:w="1276" w:type="dxa"/>
            <w:hideMark/>
          </w:tcPr>
          <w:p w14:paraId="65CE1CF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3AE51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C7B9940" w14:textId="77777777" w:rsidTr="003F0458">
        <w:tc>
          <w:tcPr>
            <w:tcW w:w="7341" w:type="dxa"/>
            <w:hideMark/>
          </w:tcPr>
          <w:p w14:paraId="634CCE2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  <w:hideMark/>
          </w:tcPr>
          <w:p w14:paraId="148D6D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0B0DF8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B1F69A" w14:textId="77777777" w:rsidTr="003F0458">
        <w:tc>
          <w:tcPr>
            <w:tcW w:w="7341" w:type="dxa"/>
            <w:hideMark/>
          </w:tcPr>
          <w:p w14:paraId="5CB325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Контрольный осмотр и ежедневное техническое обслуживание автомобиля и прицепа </w:t>
            </w:r>
          </w:p>
        </w:tc>
        <w:tc>
          <w:tcPr>
            <w:tcW w:w="1276" w:type="dxa"/>
            <w:hideMark/>
          </w:tcPr>
          <w:p w14:paraId="5FAC1C1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8BECC5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B01A59" w14:paraId="3289733A" w14:textId="77777777" w:rsidTr="003F0458">
        <w:tc>
          <w:tcPr>
            <w:tcW w:w="7341" w:type="dxa"/>
            <w:hideMark/>
          </w:tcPr>
          <w:p w14:paraId="184E595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10C678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90150E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54AEFA" w14:textId="77777777" w:rsidTr="003F0458">
        <w:tc>
          <w:tcPr>
            <w:tcW w:w="7341" w:type="dxa"/>
            <w:hideMark/>
          </w:tcPr>
          <w:p w14:paraId="5E1652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276" w:type="dxa"/>
            <w:hideMark/>
          </w:tcPr>
          <w:p w14:paraId="196B08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249AD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B01A59" w14:paraId="5E18E0D3" w14:textId="77777777" w:rsidTr="003F0458">
        <w:tc>
          <w:tcPr>
            <w:tcW w:w="7341" w:type="dxa"/>
            <w:hideMark/>
          </w:tcPr>
          <w:p w14:paraId="30C97F3E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3D233F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0C5619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697960D3" w14:textId="77777777" w:rsidTr="003F0458">
        <w:tc>
          <w:tcPr>
            <w:tcW w:w="7341" w:type="dxa"/>
            <w:hideMark/>
          </w:tcPr>
          <w:p w14:paraId="7B75F4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7723DBB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5B12F8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60C0C83" w14:textId="77777777" w:rsidTr="003F0458">
        <w:tc>
          <w:tcPr>
            <w:tcW w:w="7341" w:type="dxa"/>
            <w:hideMark/>
          </w:tcPr>
          <w:p w14:paraId="7084787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76" w:type="dxa"/>
            <w:hideMark/>
          </w:tcPr>
          <w:p w14:paraId="250F143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E87AD3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54A602D0" w14:textId="77777777" w:rsidTr="003F0458">
        <w:tc>
          <w:tcPr>
            <w:tcW w:w="7341" w:type="dxa"/>
            <w:hideMark/>
          </w:tcPr>
          <w:p w14:paraId="5748E40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76" w:type="dxa"/>
            <w:hideMark/>
          </w:tcPr>
          <w:p w14:paraId="226052E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45965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4B40641" w14:textId="77777777" w:rsidTr="003F0458">
        <w:tc>
          <w:tcPr>
            <w:tcW w:w="7341" w:type="dxa"/>
            <w:hideMark/>
          </w:tcPr>
          <w:p w14:paraId="7FC6C77D" w14:textId="7EA43B8A" w:rsidR="00217973" w:rsidRPr="00217973" w:rsidRDefault="00915338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="00217973"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76" w:type="dxa"/>
            <w:hideMark/>
          </w:tcPr>
          <w:p w14:paraId="07E0162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BD8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8382371" w14:textId="77777777" w:rsidTr="003F0458">
        <w:tc>
          <w:tcPr>
            <w:tcW w:w="7341" w:type="dxa"/>
            <w:hideMark/>
          </w:tcPr>
          <w:p w14:paraId="5960B2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76" w:type="dxa"/>
            <w:hideMark/>
          </w:tcPr>
          <w:p w14:paraId="6DA9A5A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04528B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270D2" w14:textId="77777777" w:rsidTr="003F0458">
        <w:tc>
          <w:tcPr>
            <w:tcW w:w="7341" w:type="dxa"/>
            <w:hideMark/>
          </w:tcPr>
          <w:p w14:paraId="3CB45E8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</w:p>
        </w:tc>
        <w:tc>
          <w:tcPr>
            <w:tcW w:w="1276" w:type="dxa"/>
            <w:hideMark/>
          </w:tcPr>
          <w:p w14:paraId="6E9BF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0AE39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42C089" w14:textId="77777777" w:rsidTr="003F0458">
        <w:tc>
          <w:tcPr>
            <w:tcW w:w="7341" w:type="dxa"/>
            <w:hideMark/>
          </w:tcPr>
          <w:p w14:paraId="180F14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Образовательная программа </w:t>
            </w:r>
          </w:p>
        </w:tc>
        <w:tc>
          <w:tcPr>
            <w:tcW w:w="1276" w:type="dxa"/>
            <w:hideMark/>
          </w:tcPr>
          <w:p w14:paraId="159A5D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E052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5830E0C" w14:textId="77777777" w:rsidTr="003F0458">
        <w:tc>
          <w:tcPr>
            <w:tcW w:w="7341" w:type="dxa"/>
            <w:hideMark/>
          </w:tcPr>
          <w:p w14:paraId="26E0F6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76" w:type="dxa"/>
            <w:hideMark/>
          </w:tcPr>
          <w:p w14:paraId="1F4FFA5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A4433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434BCE" w14:textId="77777777" w:rsidTr="003F0458">
        <w:tc>
          <w:tcPr>
            <w:tcW w:w="7341" w:type="dxa"/>
            <w:hideMark/>
          </w:tcPr>
          <w:p w14:paraId="0FBE910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276" w:type="dxa"/>
            <w:hideMark/>
          </w:tcPr>
          <w:p w14:paraId="1CCF0C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E26B6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E446F5" w14:textId="77777777" w:rsidTr="003F0458">
        <w:tc>
          <w:tcPr>
            <w:tcW w:w="7341" w:type="dxa"/>
            <w:hideMark/>
          </w:tcPr>
          <w:p w14:paraId="36BFE4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76" w:type="dxa"/>
            <w:hideMark/>
          </w:tcPr>
          <w:p w14:paraId="7AB91A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A2B804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D0807F" w14:textId="77777777" w:rsidTr="003F0458">
        <w:tc>
          <w:tcPr>
            <w:tcW w:w="7341" w:type="dxa"/>
            <w:hideMark/>
          </w:tcPr>
          <w:p w14:paraId="0D82FCD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76" w:type="dxa"/>
            <w:hideMark/>
          </w:tcPr>
          <w:p w14:paraId="7529D9A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8EF16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EE2EF1" w14:textId="77777777" w:rsidTr="003F0458">
        <w:tc>
          <w:tcPr>
            <w:tcW w:w="7341" w:type="dxa"/>
            <w:hideMark/>
          </w:tcPr>
          <w:p w14:paraId="30DE4DD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</w:tc>
        <w:tc>
          <w:tcPr>
            <w:tcW w:w="1276" w:type="dxa"/>
            <w:hideMark/>
          </w:tcPr>
          <w:p w14:paraId="5B5C48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E4DC7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3DF8CE" w14:textId="77777777" w:rsidTr="003F0458">
        <w:tc>
          <w:tcPr>
            <w:tcW w:w="7341" w:type="dxa"/>
            <w:hideMark/>
          </w:tcPr>
          <w:p w14:paraId="348B93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76" w:type="dxa"/>
            <w:hideMark/>
          </w:tcPr>
          <w:p w14:paraId="69AAD37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803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086B9E" w:rsidRPr="00124D29" w14:paraId="1CD6E510" w14:textId="77777777" w:rsidTr="00665D3D">
        <w:tc>
          <w:tcPr>
            <w:tcW w:w="7341" w:type="dxa"/>
            <w:hideMark/>
          </w:tcPr>
          <w:p w14:paraId="0F7EB268" w14:textId="77777777" w:rsidR="00086B9E" w:rsidRPr="00217973" w:rsidRDefault="00086B9E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2268" w:type="dxa"/>
            <w:gridSpan w:val="2"/>
            <w:hideMark/>
          </w:tcPr>
          <w:p w14:paraId="5CC4161F" w14:textId="77777777" w:rsidR="00086B9E" w:rsidRPr="00217973" w:rsidRDefault="00086B9E" w:rsidP="00AB1C4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 </w:t>
            </w:r>
            <w:r w:rsidRPr="00086B9E">
              <w:rPr>
                <w:rFonts w:eastAsia="Times New Roman" w:cs="Times New Roman"/>
                <w:color w:val="auto"/>
                <w:sz w:val="22"/>
                <w:lang w:val="ru-RU" w:eastAsia="ru-RU"/>
              </w:rPr>
              <w:t>https://profteh.com/ooo__uk_</w:t>
            </w:r>
          </w:p>
          <w:p w14:paraId="2B6A01E1" w14:textId="014204F0" w:rsidR="00086B9E" w:rsidRPr="00217973" w:rsidRDefault="00086B9E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0691909E" w14:textId="77777777" w:rsidR="00293D51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Par2061"/>
      <w:bookmarkEnd w:id="6"/>
    </w:p>
    <w:p w14:paraId="02B195A7" w14:textId="6DD103F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5.4.5. Перечень оборудования по предмету "Первая помощь</w:t>
      </w:r>
    </w:p>
    <w:p w14:paraId="71C6E91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дорожно-транспортном происшествии"</w:t>
      </w:r>
    </w:p>
    <w:p w14:paraId="76E8940F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276"/>
        <w:gridCol w:w="992"/>
      </w:tblGrid>
      <w:tr w:rsidR="005D5703" w14:paraId="13ED873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F4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9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FD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</w:t>
            </w:r>
          </w:p>
        </w:tc>
      </w:tr>
      <w:tr w:rsidR="005D5703" w14:paraId="37706C90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88985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Оборудование</w:t>
            </w:r>
          </w:p>
        </w:tc>
      </w:tr>
      <w:tr w:rsidR="005D5703" w14:paraId="61BA6E9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A17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BFA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F55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5F5FF6BE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26A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2E1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6C6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324BB9B9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9BD7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5CA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112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465E36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0C7E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864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A68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</w:tr>
      <w:tr w:rsidR="005D5703" w14:paraId="3A835A6F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2C5C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972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B0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675460F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3894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Расходные материалы</w:t>
            </w:r>
          </w:p>
        </w:tc>
      </w:tr>
      <w:tr w:rsidR="005D5703" w14:paraId="2EDCDDE2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84CA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17E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D5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5D5703" w14:paraId="2F25AD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FF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Табельные средства для оказания первой помощи:</w:t>
            </w:r>
          </w:p>
          <w:p w14:paraId="27BAD12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14:paraId="44F702B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5330D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26B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E48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3FF3998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7E54" w14:textId="7383DA13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286E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иммобилизующие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73D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CE73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:rsidRPr="00B01A59" w14:paraId="65E12BD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456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760C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Учебно-наглядные пособия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5D5703" w14:paraId="155F9FB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B5DE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F14E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D60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14:paraId="60D8C7D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DD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952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94F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2F790E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6E78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2C3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06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6F37EDB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ACF1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Технические средства обучения</w:t>
            </w:r>
          </w:p>
        </w:tc>
      </w:tr>
      <w:tr w:rsidR="005D5703" w14:paraId="452376CB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6613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43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8B9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0FD1CD21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3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64A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D9F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6B1B28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152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1CF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090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</w:tbl>
    <w:p w14:paraId="1A1A90E1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1855B" w14:textId="3876EB61" w:rsidR="00341A92" w:rsidRP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A92">
        <w:rPr>
          <w:rFonts w:ascii="Times New Roman" w:eastAsia="Times New Roman" w:hAnsi="Times New Roman" w:cs="Times New Roman"/>
          <w:b/>
          <w:sz w:val="24"/>
          <w:szCs w:val="24"/>
        </w:rPr>
        <w:t xml:space="preserve">5.4.6. </w:t>
      </w:r>
      <w:r w:rsidR="00AD5AAF">
        <w:rPr>
          <w:rFonts w:ascii="Times New Roman" w:eastAsia="Times New Roman" w:hAnsi="Times New Roman" w:cs="Times New Roman"/>
          <w:b/>
          <w:sz w:val="24"/>
          <w:szCs w:val="24"/>
        </w:rPr>
        <w:t>Литература и методические материалы по образовательной деятельности</w:t>
      </w:r>
    </w:p>
    <w:p w14:paraId="18ED5BF3" w14:textId="21194CB3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размещены для сотрудников автошколы и всех обучающихся </w:t>
      </w: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на платформе.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«ИСО ПРОФТЕХ»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086B9E" w:rsidRPr="00086B9E">
        <w:rPr>
          <w:rFonts w:ascii="Times New Roman" w:hAnsi="Times New Roman" w:cs="Times New Roman"/>
          <w:sz w:val="24"/>
          <w:szCs w:val="24"/>
        </w:rPr>
        <w:t>https://profteh.com/ooo__uk_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382A718B" w14:textId="7028A0E8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(электронные плакаты (мультимедийные слайды))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согласно Перечня 5.4.5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для категорий и подкатегорий А,А1,В,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0EEEA" w14:textId="12A04A1B" w:rsidR="00341A92" w:rsidRDefault="00AD5AAF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Текст Правил дорожного движения, дорожные знаки, дорожная разметка; </w:t>
      </w:r>
    </w:p>
    <w:p w14:paraId="53D5D54A" w14:textId="36E35BE2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38 конспектов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E9C1729" w14:textId="3097E97D" w:rsidR="00341A92" w:rsidRDefault="00341A9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Лекции по предмету «Психофизиологические основы деятельности водителя»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B8D541" w14:textId="41A25A77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Лекции по предмету «Организация и выполнение грузовых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C6F6FF6" w14:textId="33812CF0" w:rsidR="00341A92" w:rsidRDefault="00341A9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Лекции по предмету «Организация и выполнение пассажирских перевозок автомобильным транспортом»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 лекций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BA34C7" w14:textId="010EF363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Основные положения по допуску транспортных ср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едств к эксплуатации (1 учебный фильм)</w:t>
      </w:r>
      <w:r w:rsidR="00AD5AA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8. Учебные фильмы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42 учебных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573FCA4D" w14:textId="7DD6B042" w:rsidR="00341A92" w:rsidRDefault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Учебный фильм по предмету «Первая помощь при дорожно-транспортном происшествии»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(1 учебный фильм)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79BB2" w14:textId="5F54AEAA" w:rsidR="008E452E" w:rsidRDefault="00341A9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Учебные фильмы по устройству легкового автомобиля 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16 учебных видеофильмов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685B4D7" w14:textId="1442A8F5" w:rsidR="00570C40" w:rsidRDefault="00570C40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Комплект экзаменационных задач (билеты ГИБДД) (для категорий и подкатегорий 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В1 и М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44E29" w14:textId="6B7B5EE6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66BCB8B6" w14:textId="0085057B" w:rsidR="008E452E" w:rsidRDefault="008E452E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7877C8BB" w14:textId="3DAA22F8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E452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430C461B" w14:textId="1ADBF341" w:rsidR="008E452E" w:rsidRDefault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Административный регламент по предоставлении государственной услуги по проведению экзаменов на право управления ТС и выдаче ВУ (учебный фильм) </w:t>
      </w:r>
    </w:p>
    <w:p w14:paraId="2D2862AB" w14:textId="77777777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12038C41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bookmarkStart w:id="7" w:name="_Hlk105087158"/>
      <w:r w:rsidR="00341A9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 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Зоны испытательных упражнений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7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8B0A393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A80B2B1" w14:textId="14442E32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Pr="00956676">
        <w:rPr>
          <w:rFonts w:eastAsia="Times New Roman" w:cs="Times New Roman"/>
          <w:lang w:val="ru-RU" w:eastAsia="ru-RU" w:bidi="ar-SA"/>
        </w:rPr>
        <w:t>установлены следующие виды промежуточных аттестаций:</w:t>
      </w:r>
    </w:p>
    <w:p w14:paraId="0653F923" w14:textId="2D4A3E48" w:rsidR="00BC2E43" w:rsidRPr="00610915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1. Базовый цикл: «Основы законодательства Российской Федерации в сфере дорожного движения»; «Психофизиологические основы деятельности водителя»; «Основы управления транспортными средствами»; «Первая помощь при дорожно-транспортном происшествии».</w:t>
      </w:r>
      <w:r w:rsidR="00610915" w:rsidRPr="00610915">
        <w:rPr>
          <w:rFonts w:eastAsia="Times New Roman" w:cs="Times New Roman"/>
          <w:lang w:val="ru-RU" w:eastAsia="ru-RU" w:bidi="ar-SA"/>
        </w:rPr>
        <w:t xml:space="preserve"> </w:t>
      </w:r>
    </w:p>
    <w:p w14:paraId="5E89561B" w14:textId="77777777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2. Специальный цикл: "Устройство и техническое обслуживание транспортных средств категории "B" как объектов управления"; "Основы управления транспортными средствами категории "B".</w:t>
      </w:r>
    </w:p>
    <w:p w14:paraId="55B931F5" w14:textId="77777777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 w:rsidRPr="00956676">
        <w:rPr>
          <w:rFonts w:eastAsia="Times New Roman" w:cs="Times New Roman"/>
          <w:lang w:val="ru-RU" w:eastAsia="ru-RU" w:bidi="ar-SA"/>
        </w:rPr>
        <w:t>Промежуточная аттестация № 3. «Организация и выполнение грузовых перевозок автомобильным транспортом»; «Организация и выполнение пассажирских перевозок автомобильным транспортом».</w:t>
      </w:r>
    </w:p>
    <w:p w14:paraId="19D7A314" w14:textId="12333818" w:rsidR="005D5703" w:rsidRDefault="00BC2E43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501F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43A67466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</w:t>
      </w:r>
      <w:r w:rsidR="007760C7">
        <w:rPr>
          <w:rFonts w:cs="Times New Roman"/>
          <w:lang w:val="ru-RU"/>
        </w:rPr>
        <w:t xml:space="preserve"> </w:t>
      </w:r>
      <w:r w:rsidR="007760C7"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D6DC565" w14:textId="2F1E7700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3EC80781" w14:textId="18DEBCC7" w:rsidR="00BC2E43" w:rsidRDefault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«Первая помощь при дорожно-транспортном происшествии»;</w:t>
      </w:r>
    </w:p>
    <w:p w14:paraId="773AAB3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2B1C1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785199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p w14:paraId="6D7372F2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10D9971" w14:textId="0F53CE6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 w:rsidR="00BC2E43">
        <w:rPr>
          <w:rFonts w:eastAsia="Times New Roman" w:cs="Times New Roman"/>
          <w:lang w:val="ru-RU" w:eastAsia="ru-RU"/>
        </w:rPr>
        <w:t xml:space="preserve">размещенных на </w:t>
      </w:r>
      <w:r w:rsidR="00BC2E43" w:rsidRPr="00BC2E43">
        <w:rPr>
          <w:rFonts w:eastAsia="Times New Roman" w:cs="Times New Roman"/>
          <w:lang w:val="ru-RU" w:eastAsia="ru-RU"/>
        </w:rPr>
        <w:t>электронн</w:t>
      </w:r>
      <w:r w:rsidR="00BC2E43">
        <w:rPr>
          <w:rFonts w:eastAsia="Times New Roman" w:cs="Times New Roman"/>
          <w:lang w:val="ru-RU" w:eastAsia="ru-RU"/>
        </w:rPr>
        <w:t>ой</w:t>
      </w:r>
      <w:r w:rsidR="00BC2E43" w:rsidRPr="00BC2E43">
        <w:rPr>
          <w:rFonts w:eastAsia="Times New Roman" w:cs="Times New Roman"/>
          <w:lang w:val="ru-RU" w:eastAsia="ru-RU"/>
        </w:rPr>
        <w:t xml:space="preserve"> платформ</w:t>
      </w:r>
      <w:r w:rsidR="00BC2E43">
        <w:rPr>
          <w:rFonts w:eastAsia="Times New Roman" w:cs="Times New Roman"/>
          <w:lang w:val="ru-RU" w:eastAsia="ru-RU"/>
        </w:rPr>
        <w:t>е</w:t>
      </w:r>
      <w:r w:rsidR="00BC2E43"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BC2E43" w:rsidRPr="00610915">
        <w:rPr>
          <w:rFonts w:eastAsia="Times New Roman" w:cs="Times New Roman"/>
          <w:lang w:val="ru-RU" w:eastAsia="ru-RU"/>
        </w:rPr>
        <w:t>(</w:t>
      </w:r>
      <w:r w:rsidR="00086B9E" w:rsidRPr="00D87070">
        <w:rPr>
          <w:lang w:val="ru-RU"/>
        </w:rPr>
        <w:t>https://profteh.com/ooo__uk_</w:t>
      </w:r>
      <w:r w:rsidR="00286EE7"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5D35E3F3" w14:textId="38E1F460" w:rsidR="00BC2E43" w:rsidRPr="00BC2E43" w:rsidRDefault="00761C58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r w:rsidR="00BC2E43" w:rsidRPr="00BC2E43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управления транспортными средствами категорий "B", "C", "D", "BE", "CE" и "DE" и подкатегорий "C1", "D1", "C1E" и "D1E" Приказ МВД России от 20.02.2021 N 80 "Об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 </w:t>
      </w:r>
    </w:p>
    <w:p w14:paraId="7776C5C1" w14:textId="73D5C8CC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категории "В" (с механической трансмиссией / с автоматической трансмиссией)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Pr="00610915">
        <w:rPr>
          <w:rFonts w:eastAsia="Times New Roman" w:cs="Times New Roman"/>
          <w:lang w:val="ru-RU" w:eastAsia="ru-RU"/>
        </w:rPr>
        <w:t>,</w:t>
      </w:r>
      <w:r w:rsidRPr="00BC2E43">
        <w:rPr>
          <w:rFonts w:eastAsia="Times New Roman" w:cs="Times New Roman"/>
          <w:lang w:val="ru-RU" w:eastAsia="ru-RU"/>
        </w:rPr>
        <w:t xml:space="preserve"> и утвержденным директором организации).</w:t>
      </w:r>
      <w:r w:rsidR="0061544A">
        <w:rPr>
          <w:rFonts w:eastAsia="Times New Roman" w:cs="Times New Roman"/>
          <w:lang w:val="ru-RU" w:eastAsia="ru-RU"/>
        </w:rPr>
        <w:t xml:space="preserve"> </w:t>
      </w:r>
    </w:p>
    <w:p w14:paraId="228D6D35" w14:textId="77777777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Применяется пятибалльная система оценки:</w:t>
      </w:r>
    </w:p>
    <w:p w14:paraId="01C42A58" w14:textId="2D06EE2D" w:rsidR="005D5703" w:rsidRPr="004708F8" w:rsidRDefault="00BC2E43" w:rsidP="00BC2E43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D991E7A" w14:textId="1E1D25B6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6.5. </w:t>
      </w:r>
      <w:r w:rsidR="00C501FB"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760C7">
        <w:rPr>
          <w:rFonts w:eastAsia="Times New Roman" w:cs="Times New Roman"/>
          <w:lang w:val="ru-RU" w:eastAsia="ru-RU"/>
        </w:rPr>
        <w:t xml:space="preserve"> </w:t>
      </w:r>
      <w:r w:rsidR="007760C7"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>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4E521717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</w:t>
      </w:r>
      <w:r w:rsidR="00C501FB">
        <w:rPr>
          <w:rFonts w:eastAsia="Times New Roman" w:cs="Times New Roman"/>
          <w:lang w:val="ru-RU" w:eastAsia="ru-RU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761DF291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>При реализации образовательной программы или ее частей с применением электронного обучения</w:t>
      </w:r>
      <w:r w:rsidR="00761C58">
        <w:rPr>
          <w:lang w:val="ru-RU"/>
        </w:rPr>
        <w:t xml:space="preserve"> </w:t>
      </w:r>
      <w:r w:rsid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  <w:r w:rsidR="00286EE7">
        <w:rPr>
          <w:rFonts w:eastAsia="Times New Roman" w:cs="Times New Roman"/>
          <w:lang w:val="ru-RU" w:eastAsia="ru-RU"/>
        </w:rPr>
        <w:t xml:space="preserve">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8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9" w:name="_Hlk106112391"/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</w:t>
      </w:r>
      <w:bookmarkEnd w:id="9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01351AC7" w:rsidR="005D5703" w:rsidRPr="00610915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="00FD6E59" w:rsidRPr="00FD6E59"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</w:p>
    <w:p w14:paraId="787FC3DE" w14:textId="60F501A8" w:rsidR="005D5703" w:rsidRPr="004708F8" w:rsidRDefault="00C501FB" w:rsidP="00A10119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</w:p>
    <w:p w14:paraId="14D917CC" w14:textId="647164FF" w:rsidR="00190682" w:rsidRPr="00610915" w:rsidRDefault="00C501FB" w:rsidP="0019068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Материалами для проведения промежуточной и итоговой аттестации обучающихся,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bookmarkEnd w:id="8"/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</w:p>
    <w:p w14:paraId="5C43B640" w14:textId="5B759D75" w:rsidR="008E452E" w:rsidRPr="00610915" w:rsidRDefault="008E452E" w:rsidP="0019068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</w:t>
      </w:r>
      <w:r w:rsidR="00450346">
        <w:rPr>
          <w:rFonts w:eastAsia="Times New Roman" w:cs="Times New Roman"/>
          <w:lang w:val="ru-RU" w:eastAsia="ru-RU"/>
        </w:rPr>
        <w:t xml:space="preserve">утвержденным директором </w:t>
      </w:r>
      <w:r w:rsidR="00610915" w:rsidRPr="00610915">
        <w:rPr>
          <w:rFonts w:eastAsia="Times New Roman" w:cs="Times New Roman"/>
          <w:lang w:val="ru-RU" w:eastAsia="ru-RU"/>
        </w:rPr>
        <w:t>Общество с ограниченной ответственностью "Учебный комбинат"</w:t>
      </w:r>
    </w:p>
    <w:p w14:paraId="7EC3BC76" w14:textId="227C47BE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04DB76C" w14:textId="3EE62053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D72DD7B" w14:textId="528377C7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896E842" w14:textId="26F5D931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99E8F8" w14:textId="2E1D712E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A8BCAA7" w14:textId="7D0F84D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767101B" w14:textId="6FF6FA7B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0F433C6" w14:textId="2C1CB051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3A4D55C" w14:textId="3195262D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1E64A77" w14:textId="7739AEC7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AF302CC" w14:textId="5B03C843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B268789" w14:textId="38442441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92FA6E2" w14:textId="503D56C3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C365C97" w14:textId="788302B1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50B47B2" w14:textId="6E3EC35D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8D9B6F3" w14:textId="1E9E3B7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75AE9F7" w14:textId="7927A338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0AD8B71" w14:textId="77B27622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46AEEB0" w14:textId="77777777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2AA014C" w14:textId="31798993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E9F95D6" w14:textId="763628AC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6C34998" w14:textId="69BED615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927C915" w14:textId="528BFC93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F6579AE" w14:textId="3A16FD1F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24D7029" w14:textId="77777777" w:rsidR="00A10119" w:rsidRDefault="00A10119" w:rsidP="005B6C45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0F624750" w14:textId="77777777" w:rsidR="00A11611" w:rsidRDefault="00A11611" w:rsidP="005B6C4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FD49E79" w14:textId="77777777" w:rsidR="00A10119" w:rsidRDefault="00A10119" w:rsidP="005B6C4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AD07007" w14:textId="77777777" w:rsidR="00A10119" w:rsidRDefault="00A10119" w:rsidP="005B6C45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C4AB89F" w14:textId="3E1CBFD1" w:rsidR="005B6C45" w:rsidRPr="002064B9" w:rsidRDefault="00ED0C34" w:rsidP="00A10119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2415"/>
        <w:gridCol w:w="425"/>
        <w:gridCol w:w="992"/>
        <w:gridCol w:w="993"/>
        <w:gridCol w:w="992"/>
        <w:gridCol w:w="832"/>
      </w:tblGrid>
      <w:tr w:rsidR="005B6C45" w:rsidRPr="00EF4D59" w14:paraId="0BD0C57D" w14:textId="77777777" w:rsidTr="00242128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96EE6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03DCE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8FCFEB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1-я неделя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83A2C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2-я неделя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C6E9F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3-я неделя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3C8BEC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4-я неделя</w:t>
            </w:r>
          </w:p>
        </w:tc>
      </w:tr>
      <w:tr w:rsidR="005B6C45" w:rsidRPr="00EF4D59" w14:paraId="3A9B18F1" w14:textId="77777777" w:rsidTr="00242128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4FD7D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ED7D47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BEBD09A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C8C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B74B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8952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6D6CC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B6C45" w:rsidRPr="00EF4D59" w14:paraId="2A7DFE7D" w14:textId="77777777" w:rsidTr="002A4DCE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89E4E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5B6C45" w:rsidRPr="00EF4D59" w14:paraId="28A2E591" w14:textId="77777777" w:rsidTr="00242128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98C778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законодательства</w:t>
            </w:r>
            <w:r>
              <w:rPr>
                <w:sz w:val="20"/>
                <w:szCs w:val="20"/>
                <w:lang w:val="ru-RU" w:eastAsia="ru-RU"/>
              </w:rPr>
              <w:t xml:space="preserve"> РФ</w:t>
            </w:r>
            <w:r w:rsidRPr="00ED0C34">
              <w:rPr>
                <w:sz w:val="20"/>
                <w:szCs w:val="20"/>
                <w:lang w:val="ru-RU" w:eastAsia="ru-RU"/>
              </w:rPr>
              <w:t xml:space="preserve">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6291A11" w14:textId="77777777" w:rsidR="005B6C45" w:rsidRPr="00ED0C34" w:rsidRDefault="005B6C45" w:rsidP="002A4DCE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71D9BEFC" w14:textId="35A9DEF0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4980CE52" w14:textId="0ABF871D" w:rsidR="005B6C45" w:rsidRPr="007A72DD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242128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77F488" w14:textId="682098B2" w:rsidR="005B6C45" w:rsidRPr="007A72DD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ECEFF5" w14:textId="219B1BFB" w:rsidR="005B6C45" w:rsidRPr="00460099" w:rsidRDefault="00BB3A4C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5BE48DE" w14:textId="0D8E822F" w:rsidR="005B6C45" w:rsidRPr="00460099" w:rsidRDefault="00BB3A4C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FFE55B3" w14:textId="5FB1B189" w:rsidR="005B6C45" w:rsidRPr="00ED0C34" w:rsidRDefault="00BB3A4C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A80FA" w14:textId="77777777" w:rsidR="005B6C45" w:rsidRPr="00027B3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0DCB336F" w14:textId="77777777" w:rsidTr="00242128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DB123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914DCE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30629341" w14:textId="77777777" w:rsidR="005B6C45" w:rsidRPr="007A72DD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B80006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5D719" w14:textId="568D25F4" w:rsidR="005B6C45" w:rsidRPr="00FD51E9" w:rsidRDefault="00BB3A4C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579A9A8" w14:textId="1633EC62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="00BB3A4C">
              <w:rPr>
                <w:rFonts w:eastAsia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6E6820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D6227" w14:textId="77777777" w:rsidR="005B6C45" w:rsidRPr="00027B3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15CF2601" w14:textId="77777777" w:rsidTr="0024212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0E4D1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6D713CF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41FC151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01482775" w14:textId="527A930C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1E5DB0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FFD0CE4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9E477F8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CDB4993" w14:textId="77777777" w:rsidR="005B6C45" w:rsidRPr="00C63E8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A25622" w14:textId="77777777" w:rsidR="005B6C45" w:rsidRPr="00027B3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6C45" w:rsidRPr="00EF4D59" w14:paraId="60DB5E3E" w14:textId="77777777" w:rsidTr="00242128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1AB10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3C4F37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4B7D8FB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BF384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8A0317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6A5782C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50022B4" w14:textId="77777777" w:rsidR="005B6C45" w:rsidRPr="007E36A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400A64" w14:textId="77777777" w:rsidR="005B6C45" w:rsidRPr="00027B3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6C45" w:rsidRPr="00EF4D59" w14:paraId="44AC2229" w14:textId="77777777" w:rsidTr="00242128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BB480A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14:paraId="5DC78777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A4C64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E57A122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2CD5B2F" w14:textId="38192D06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2FFF01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56969E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3DCE94B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CEE9713" w14:textId="77777777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26698E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10</w:t>
            </w:r>
          </w:p>
        </w:tc>
      </w:tr>
      <w:tr w:rsidR="005B6C45" w:rsidRPr="00EF4D59" w14:paraId="51EDD9CD" w14:textId="77777777" w:rsidTr="00242128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53DE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491E61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301F2197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587A18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0B533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9442E23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7AAA890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1190D4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6C45" w:rsidRPr="00EF4D59" w14:paraId="43839A68" w14:textId="77777777" w:rsidTr="00242128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C95D93" w14:textId="77777777" w:rsidR="005B6C45" w:rsidRPr="00ED0C34" w:rsidRDefault="005B6C45" w:rsidP="002A4DCE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44178A8C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562AF4E6" w14:textId="4212051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0205CE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A5790A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021603C" w14:textId="77777777" w:rsidR="005B6C45" w:rsidRPr="00FD51E9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758AFB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6186F8" w14:textId="77777777" w:rsidR="005B6C45" w:rsidRPr="008E5A1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5B6C45" w:rsidRPr="00EF4D59" w14:paraId="2AFE5119" w14:textId="77777777" w:rsidTr="00242128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7581B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8BD2DC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B250D99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791F5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F722A4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1F8E816" w14:textId="77777777" w:rsidR="005B6C45" w:rsidRPr="00FD51E9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4EC6D28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4773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9699697" w14:textId="77777777" w:rsidTr="00242128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979F6EF" w14:textId="77777777" w:rsidR="005B6C45" w:rsidRPr="00FD51E9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57031A4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13B530" w14:textId="2EB41FCE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681AD06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7B9AA5A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58C91B9B" w14:textId="77777777" w:rsidR="005B6C45" w:rsidRPr="001438FB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634EC24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2753EAF6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7E57A1F4" w14:textId="77777777" w:rsidTr="00242128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2F3AD" w14:textId="77777777" w:rsidR="005B6C45" w:rsidRDefault="005B6C45" w:rsidP="002A4D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0AFF00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vAlign w:val="center"/>
          </w:tcPr>
          <w:p w14:paraId="5CE583F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04297D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8984B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2B76710" w14:textId="77777777" w:rsidR="005B6C45" w:rsidRPr="001438FB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F9A75A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6200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919A1BB" w14:textId="77777777" w:rsidTr="002A4DCE">
        <w:trPr>
          <w:cantSplit/>
          <w:trHeight w:val="259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FFB0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5B6C45" w:rsidRPr="00EF4D59" w14:paraId="1C1EF15B" w14:textId="77777777" w:rsidTr="00242128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475E75E0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Pr="00EF4D59">
              <w:rPr>
                <w:sz w:val="20"/>
                <w:szCs w:val="20"/>
                <w:lang w:eastAsia="ru-RU"/>
              </w:rPr>
              <w:t>B</w:t>
            </w:r>
            <w:r w:rsidRPr="00ED0C34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DCF549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0BA9C00" w14:textId="6D9C9C9A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FABD4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6FB95D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26D3F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F7B63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D3CB6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0A0D3CDA" w14:textId="77777777" w:rsidTr="00242128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1DDE5D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16E8795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F84CDFB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F1749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8D242A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10E29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2FD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DD33A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44FA8DB" w14:textId="77777777" w:rsidTr="00242128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E43670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управления транспортными средствами категории «</w:t>
            </w:r>
            <w:r w:rsidRPr="00EF4D59">
              <w:rPr>
                <w:sz w:val="20"/>
                <w:szCs w:val="20"/>
                <w:lang w:eastAsia="ru-RU"/>
              </w:rPr>
              <w:t>B</w:t>
            </w:r>
            <w:r w:rsidRPr="00ED0C34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925DB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47FDFAC1" w14:textId="2A338E35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9A0CA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EA6E0D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8CCE8D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DCCB4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FCE71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0353853D" w14:textId="77777777" w:rsidTr="00242128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0DB14E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1B57A55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0C6F2106" w14:textId="587F3D93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52A6E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DA40A3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A10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68E2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574E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2004DB34" w14:textId="77777777" w:rsidTr="00242128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362B202C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2F7DF581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0E402537" w14:textId="5D1C7096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E0702B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63BFC83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3652EDB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676E4F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A3BB7BF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07D9FE5E" w14:textId="77777777" w:rsidTr="00242128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5A11EF" w14:textId="77777777" w:rsidR="005B6C45" w:rsidRPr="005261C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1B6EF8EF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0B50AD1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CEAAD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93C5D7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B199E8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0E3573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95BF5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6C45" w:rsidRPr="00B01A59" w14:paraId="0C6557B7" w14:textId="77777777" w:rsidTr="002A4DCE">
        <w:trPr>
          <w:cantSplit/>
          <w:trHeight w:val="166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01D00" w14:textId="77777777" w:rsidR="005B6C45" w:rsidRPr="00AD07EF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Вождение транспортных средств категории «В» </w:t>
            </w:r>
            <w:r w:rsidRPr="00AD07EF">
              <w:rPr>
                <w:rFonts w:eastAsia="Times New Roman"/>
                <w:sz w:val="20"/>
                <w:szCs w:val="20"/>
                <w:lang w:val="ru-RU" w:eastAsia="ru-RU"/>
              </w:rPr>
              <w:t>проводится вне сетки учебного времени</w:t>
            </w:r>
          </w:p>
        </w:tc>
      </w:tr>
      <w:tr w:rsidR="005B6C45" w:rsidRPr="00EF4D59" w14:paraId="64F9E5DA" w14:textId="77777777" w:rsidTr="002A4DCE">
        <w:trPr>
          <w:cantSplit/>
          <w:trHeight w:val="274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2C706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5B6C45" w:rsidRPr="00EF4D59" w14:paraId="4124CC13" w14:textId="77777777" w:rsidTr="0024212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F3D0A2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7BB07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4EEF621" w14:textId="70EB877C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509C2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343309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96DF1F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A960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A8EC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66B64682" w14:textId="77777777" w:rsidTr="00242128">
        <w:trPr>
          <w:cantSplit/>
          <w:trHeight w:val="391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B5D5EF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49DD144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415FDB8F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6C8C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014D3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F9ED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CA7A1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79D9C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680D477" w14:textId="77777777" w:rsidTr="00242128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BBC516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84D15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09606D59" w14:textId="46AA080B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FA847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F7876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13666C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4D0073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6ECA2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6E6BC033" w14:textId="77777777" w:rsidTr="00242128">
        <w:trPr>
          <w:cantSplit/>
          <w:trHeight w:val="391"/>
        </w:trPr>
        <w:tc>
          <w:tcPr>
            <w:tcW w:w="2798" w:type="dxa"/>
            <w:vMerge/>
            <w:tcBorders>
              <w:left w:val="single" w:sz="12" w:space="0" w:color="auto"/>
            </w:tcBorders>
          </w:tcPr>
          <w:p w14:paraId="2763CA26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3A4EE361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F75D654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C4967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8DC0A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E73DA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F54B9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23804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21BFB3D" w14:textId="77777777" w:rsidTr="00242128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36B9610F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00CD5219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FD32DCC" w14:textId="086CC0AE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90C519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E63B2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27836A9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8D5D605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807BD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41BB393F" w14:textId="77777777" w:rsidTr="00242128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</w:tcBorders>
          </w:tcPr>
          <w:p w14:paraId="1682310C" w14:textId="77777777" w:rsidR="005B6C45" w:rsidRPr="005261C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1BA063B1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31D37F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9078D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A379C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8837AB2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706C95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67F8A9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6C45" w:rsidRPr="00EF4D59" w14:paraId="1BBD067B" w14:textId="77777777" w:rsidTr="002A4DCE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8FF529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B6C45" w:rsidRPr="00EF4D59" w14:paraId="2794ED80" w14:textId="77777777" w:rsidTr="00242128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E5554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аттестация — квалификационный экзамен </w:t>
            </w:r>
          </w:p>
          <w:p w14:paraId="640C5DA4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714C8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A917265" w14:textId="2071C023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E4BA1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084F81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DEF6E8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B30377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8B643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49A697F" w14:textId="77777777" w:rsidTr="00242128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1414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D70F2C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B6DBE8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36668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EC9F7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AF540E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38682B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0ED40" w14:textId="77777777" w:rsidR="005B6C45" w:rsidRPr="00A00B2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2D6414F2" w14:textId="77777777" w:rsidTr="00242128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DFE49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1057E" w14:textId="72A40361" w:rsidR="005B6C45" w:rsidRPr="00437277" w:rsidRDefault="00386870" w:rsidP="002A4DC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C9DD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0570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7DFD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1B31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p w14:paraId="1E6750A6" w14:textId="6EDAA113" w:rsidR="00242128" w:rsidRDefault="00242128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p w14:paraId="54624D1D" w14:textId="77777777" w:rsidR="00242128" w:rsidRDefault="00242128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726"/>
        <w:gridCol w:w="2415"/>
        <w:gridCol w:w="425"/>
        <w:gridCol w:w="992"/>
        <w:gridCol w:w="993"/>
        <w:gridCol w:w="992"/>
        <w:gridCol w:w="832"/>
      </w:tblGrid>
      <w:tr w:rsidR="005B6C45" w:rsidRPr="00EF4D59" w14:paraId="39D4CEC7" w14:textId="77777777" w:rsidTr="00242128">
        <w:trPr>
          <w:cantSplit/>
          <w:trHeight w:val="26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B83A03" w14:textId="28E1C547" w:rsidR="005B6C45" w:rsidRPr="00EF4D59" w:rsidRDefault="005B6C45" w:rsidP="0024212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645C2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FECD96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5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1D07B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6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C21F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7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EEE504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ru-RU"/>
              </w:rPr>
              <w:t>8</w:t>
            </w: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-я неделя</w:t>
            </w:r>
          </w:p>
        </w:tc>
      </w:tr>
      <w:tr w:rsidR="005B6C45" w:rsidRPr="00EF4D59" w14:paraId="7658B0CE" w14:textId="77777777" w:rsidTr="00242128">
        <w:trPr>
          <w:cantSplit/>
          <w:trHeight w:val="288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D79BE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043283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0127FD1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F8E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121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0F5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64C45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B6C45" w:rsidRPr="00EF4D59" w14:paraId="30C79A1C" w14:textId="77777777" w:rsidTr="002A4DCE">
        <w:trPr>
          <w:cantSplit/>
          <w:trHeight w:val="249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3C273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базового цикла</w:t>
            </w:r>
          </w:p>
        </w:tc>
      </w:tr>
      <w:tr w:rsidR="005B6C45" w:rsidRPr="00EF4D59" w14:paraId="7B35455E" w14:textId="77777777" w:rsidTr="00450346">
        <w:trPr>
          <w:cantSplit/>
          <w:trHeight w:val="479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FDFF6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законодательства</w:t>
            </w:r>
            <w:r>
              <w:rPr>
                <w:sz w:val="20"/>
                <w:szCs w:val="20"/>
                <w:lang w:val="ru-RU" w:eastAsia="ru-RU"/>
              </w:rPr>
              <w:t xml:space="preserve"> РФ</w:t>
            </w:r>
            <w:r w:rsidRPr="00ED0C34">
              <w:rPr>
                <w:sz w:val="20"/>
                <w:szCs w:val="20"/>
                <w:lang w:val="ru-RU" w:eastAsia="ru-RU"/>
              </w:rPr>
              <w:t xml:space="preserve"> в сфере дорожного движения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EFDEA0" w14:textId="77777777" w:rsidR="005B6C45" w:rsidRPr="00ED0C34" w:rsidRDefault="005B6C45" w:rsidP="002A4DCE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473C5626" w14:textId="77777777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0C1C838" w14:textId="6ED18286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B0A13" w14:textId="4C291D6D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  <w:r w:rsidR="00BB3A4C">
              <w:rPr>
                <w:rFonts w:eastAsia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2E4CF2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E4ADC25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8EC5792" w14:textId="77777777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87DF8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49310C47" w14:textId="77777777" w:rsidTr="00450346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322C8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4A2169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2AF068F3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707C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F1F413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B2D38C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E7BC6C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3479CB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489B8390" w14:textId="77777777" w:rsidTr="00450346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B0EE16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3AAAA3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550F34C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5D9272FD" w14:textId="38D05A6B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523F9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C5E11A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FD7AA9A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FB8B09B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5C2244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28BB872B" w14:textId="77777777" w:rsidTr="00450346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304B5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A83B9E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4E03E827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EDEC2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892852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8DCCCAC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9A4B821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89511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FD51E9" w14:paraId="5DD29F26" w14:textId="77777777" w:rsidTr="00450346">
        <w:trPr>
          <w:cantSplit/>
          <w:trHeight w:val="47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3D35DE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EF4D59">
              <w:rPr>
                <w:sz w:val="20"/>
                <w:szCs w:val="20"/>
                <w:lang w:eastAsia="ru-RU"/>
              </w:rPr>
              <w:t xml:space="preserve">Основы управления транспортными средствами </w:t>
            </w:r>
          </w:p>
          <w:p w14:paraId="704856CB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2369F1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481D3D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23A92944" w14:textId="49685C21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A0CBB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B476FC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0458845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689C065" w14:textId="77777777" w:rsidR="005B6C45" w:rsidRPr="00ED0C34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6A9F2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FD51E9" w14:paraId="0263C015" w14:textId="77777777" w:rsidTr="00450346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066C5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E377F7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47E4E3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8B8E31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DAAB17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FE28186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F8FC84B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03E48C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129C2608" w14:textId="77777777" w:rsidTr="00450346">
        <w:trPr>
          <w:cantSplit/>
          <w:trHeight w:val="474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846D" w14:textId="77777777" w:rsidR="005B6C45" w:rsidRPr="00ED0C34" w:rsidRDefault="005B6C45" w:rsidP="002A4DCE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Первая помощь при дорожно-транспортном происшествии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  <w:vAlign w:val="center"/>
          </w:tcPr>
          <w:p w14:paraId="0C01162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20BC9F41" w14:textId="0F13B734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6517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DFF554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D39338" w14:textId="77777777" w:rsidR="005B6C45" w:rsidRPr="00FD51E9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C3C747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C0B2E8" w14:textId="77777777" w:rsidR="005B6C45" w:rsidRPr="008E5A1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6B2C8780" w14:textId="77777777" w:rsidTr="00450346">
        <w:trPr>
          <w:cantSplit/>
          <w:trHeight w:val="474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BB9C8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C2DBF6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547D4FF2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70E01D" w14:textId="77777777" w:rsidR="005B6C45" w:rsidRPr="008E5A1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29347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1E8BCFE" w14:textId="77777777" w:rsidR="005B6C45" w:rsidRPr="00FD51E9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u w:val="single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8A750F0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8D9EA" w14:textId="77777777" w:rsidR="005B6C45" w:rsidRPr="008E5A1C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14:paraId="5EDACB05" w14:textId="77777777" w:rsidTr="00450346">
        <w:trPr>
          <w:cantSplit/>
          <w:trHeight w:val="172"/>
        </w:trPr>
        <w:tc>
          <w:tcPr>
            <w:tcW w:w="279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6571AC2" w14:textId="77777777" w:rsidR="005B6C45" w:rsidRPr="00FD51E9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76AA559F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3AA19" w14:textId="1C58D665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14:paraId="44C16C4E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B64C37A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</w:tcPr>
          <w:p w14:paraId="73AC02AC" w14:textId="77777777" w:rsidR="005B6C45" w:rsidRPr="001438FB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14:paraId="28EF7B25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right w:val="single" w:sz="12" w:space="0" w:color="auto"/>
            </w:tcBorders>
            <w:vAlign w:val="center"/>
          </w:tcPr>
          <w:p w14:paraId="0653FB42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14:paraId="58D160FC" w14:textId="77777777" w:rsidTr="00450346">
        <w:trPr>
          <w:cantSplit/>
          <w:trHeight w:val="172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B79ED" w14:textId="77777777" w:rsidR="005B6C45" w:rsidRDefault="005B6C45" w:rsidP="002A4DC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713D48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vAlign w:val="center"/>
          </w:tcPr>
          <w:p w14:paraId="6648D83C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9C50FD" w14:textId="77777777" w:rsidR="005B6C45" w:rsidRPr="00FD51E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DBAF8E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CEADCE2" w14:textId="77777777" w:rsidR="005B6C45" w:rsidRPr="001438FB" w:rsidRDefault="005B6C45" w:rsidP="002A4DCE">
            <w:pPr>
              <w:keepNext/>
              <w:jc w:val="center"/>
              <w:outlineLvl w:val="2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928C582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2DEC5D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6FDD52F6" w14:textId="77777777" w:rsidTr="002A4DCE">
        <w:trPr>
          <w:cantSplit/>
          <w:trHeight w:val="259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27C09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5B6C45" w:rsidRPr="00EF4D59" w14:paraId="5B691C41" w14:textId="77777777" w:rsidTr="00450346">
        <w:trPr>
          <w:cantSplit/>
          <w:trHeight w:val="454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  <w:vAlign w:val="center"/>
          </w:tcPr>
          <w:p w14:paraId="18C4A493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Устройство и техническое обслуживание транспортных средств категории «</w:t>
            </w:r>
            <w:r w:rsidRPr="00EF4D59">
              <w:rPr>
                <w:sz w:val="20"/>
                <w:szCs w:val="20"/>
                <w:lang w:eastAsia="ru-RU"/>
              </w:rPr>
              <w:t>B</w:t>
            </w:r>
            <w:r w:rsidRPr="00ED0C34">
              <w:rPr>
                <w:sz w:val="20"/>
                <w:szCs w:val="20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EA62F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CE33CC1" w14:textId="7ED3B3DB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E733B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B78456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5CB247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30423B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9B59C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77CBF764" w14:textId="77777777" w:rsidTr="00450346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6DC9BE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10E17FF4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35F665C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AFDE6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DB3765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90B8A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C6B8D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6BF76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663AD810" w14:textId="77777777" w:rsidTr="00450346">
        <w:trPr>
          <w:cantSplit/>
          <w:trHeight w:val="454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DEBC40" w14:textId="58B11201" w:rsidR="002064B9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Основы управления транспортными средствами категории «</w:t>
            </w:r>
            <w:r w:rsidRPr="00EF4D59">
              <w:rPr>
                <w:sz w:val="20"/>
                <w:szCs w:val="20"/>
                <w:lang w:eastAsia="ru-RU"/>
              </w:rPr>
              <w:t>B</w:t>
            </w:r>
            <w:r w:rsidRPr="00ED0C34">
              <w:rPr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E8C616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4203DD82" w14:textId="4414DBF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5A1D0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2D7D61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2FE3C1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414412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D4206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44EB9ACE" w14:textId="77777777" w:rsidTr="00450346">
        <w:trPr>
          <w:cantSplit/>
          <w:trHeight w:val="455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7FCFA0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144D29F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F4F6728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54A7D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77790D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BA0D1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55B80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414B7" w14:textId="77777777" w:rsidR="005B6C45" w:rsidRPr="007D5E43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77C3E7C8" w14:textId="77777777" w:rsidTr="00450346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1D9EA103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6993B133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201EBCF" w14:textId="18791A89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C04ED2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9CBA56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1A54C62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D702EF4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C6414C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3C1A4AD2" w14:textId="77777777" w:rsidTr="00450346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9FE86E" w14:textId="77777777" w:rsidR="005B6C45" w:rsidRPr="005261C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5EA498B4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B831BF0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3AB45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5E2AE5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5A048D7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173C0A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6746F7" w14:textId="77777777" w:rsidR="005B6C45" w:rsidRPr="005F244E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B01A59" w14:paraId="5D728999" w14:textId="77777777" w:rsidTr="002A4DCE">
        <w:trPr>
          <w:cantSplit/>
          <w:trHeight w:val="166"/>
        </w:trPr>
        <w:tc>
          <w:tcPr>
            <w:tcW w:w="101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53301" w14:textId="41ACDBED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bookmarkStart w:id="10" w:name="_Hlk109141123"/>
            <w:r w:rsidRPr="00460099">
              <w:rPr>
                <w:rFonts w:eastAsia="Times New Roman"/>
                <w:sz w:val="20"/>
                <w:szCs w:val="20"/>
                <w:lang w:val="ru-RU" w:eastAsia="ru-RU"/>
              </w:rPr>
              <w:t>Вождение транспортных средств категории «В» проводится вне сетки учебного времени</w:t>
            </w:r>
            <w:bookmarkEnd w:id="10"/>
          </w:p>
        </w:tc>
      </w:tr>
      <w:tr w:rsidR="005B6C45" w:rsidRPr="00EF4D59" w14:paraId="6F2B5533" w14:textId="77777777" w:rsidTr="002A4DCE">
        <w:trPr>
          <w:cantSplit/>
          <w:trHeight w:val="274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15A36D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Учебные предметы профессионального цикла</w:t>
            </w:r>
          </w:p>
        </w:tc>
      </w:tr>
      <w:tr w:rsidR="005B6C45" w:rsidRPr="00EF4D59" w14:paraId="298CE42D" w14:textId="77777777" w:rsidTr="00450346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70861A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D587F6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21CDAD3A" w14:textId="779691CF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B6122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4A581B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22B5DD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A79FA7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47E45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5B6C45" w:rsidRPr="00EF4D59" w14:paraId="1E7FCCA0" w14:textId="77777777" w:rsidTr="00450346">
        <w:trPr>
          <w:cantSplit/>
          <w:trHeight w:val="391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A5449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  <w:vAlign w:val="center"/>
          </w:tcPr>
          <w:p w14:paraId="1620485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6F84FB70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E7DB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019340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DE29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9918C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1B314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536FD57E" w14:textId="77777777" w:rsidTr="00450346">
        <w:trPr>
          <w:cantSplit/>
          <w:trHeight w:val="391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9DF1B" w14:textId="77777777" w:rsidR="005B6C45" w:rsidRPr="00ED0C34" w:rsidRDefault="005B6C45" w:rsidP="002A4DCE">
            <w:pPr>
              <w:rPr>
                <w:sz w:val="20"/>
                <w:szCs w:val="20"/>
                <w:lang w:val="ru-RU" w:eastAsia="ru-RU"/>
              </w:rPr>
            </w:pPr>
            <w:r w:rsidRPr="00ED0C34">
              <w:rPr>
                <w:sz w:val="20"/>
                <w:szCs w:val="20"/>
                <w:lang w:val="ru-RU"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50E580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6813F68" w14:textId="02712961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A65CD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D04E67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5C9297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70AE81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36A3E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5B6C45" w:rsidRPr="00EF4D59" w14:paraId="72390EFD" w14:textId="77777777" w:rsidTr="00450346">
        <w:trPr>
          <w:cantSplit/>
          <w:trHeight w:val="391"/>
        </w:trPr>
        <w:tc>
          <w:tcPr>
            <w:tcW w:w="2798" w:type="dxa"/>
            <w:vMerge/>
            <w:tcBorders>
              <w:left w:val="single" w:sz="12" w:space="0" w:color="auto"/>
            </w:tcBorders>
          </w:tcPr>
          <w:p w14:paraId="045E1E1D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29B6021F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467C32F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BB6B9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5DA941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F87A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366AB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67BD3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4654A1E7" w14:textId="77777777" w:rsidTr="00450346">
        <w:trPr>
          <w:cantSplit/>
          <w:trHeight w:val="167"/>
        </w:trPr>
        <w:tc>
          <w:tcPr>
            <w:tcW w:w="2798" w:type="dxa"/>
            <w:vMerge w:val="restart"/>
            <w:tcBorders>
              <w:left w:val="single" w:sz="12" w:space="0" w:color="auto"/>
            </w:tcBorders>
          </w:tcPr>
          <w:p w14:paraId="1200E8BD" w14:textId="77777777" w:rsidR="005B6C45" w:rsidRPr="00EF4D59" w:rsidRDefault="005B6C45" w:rsidP="002A4DCE">
            <w:pPr>
              <w:rPr>
                <w:sz w:val="20"/>
                <w:szCs w:val="20"/>
                <w:lang w:eastAsia="ru-RU"/>
              </w:rPr>
            </w:pPr>
            <w:r w:rsidRPr="005261C9">
              <w:rPr>
                <w:sz w:val="20"/>
                <w:szCs w:val="20"/>
                <w:lang w:eastAsia="ru-RU"/>
              </w:rPr>
              <w:t>Зачет (промежуточная аттестация)</w:t>
            </w:r>
          </w:p>
        </w:tc>
        <w:tc>
          <w:tcPr>
            <w:tcW w:w="726" w:type="dxa"/>
            <w:vMerge w:val="restart"/>
            <w:tcBorders>
              <w:left w:val="single" w:sz="12" w:space="0" w:color="auto"/>
            </w:tcBorders>
          </w:tcPr>
          <w:p w14:paraId="47ED52A2" w14:textId="77777777" w:rsidR="005B6C45" w:rsidRPr="005261C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687DEA0" w14:textId="4612AFE6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  <w:r w:rsidR="00450346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748ECB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96E686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F168847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E7717B0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9D47335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5B6C45" w:rsidRPr="00EF4D59" w14:paraId="7B5972DA" w14:textId="77777777" w:rsidTr="00450346">
        <w:trPr>
          <w:cantSplit/>
          <w:trHeight w:val="166"/>
        </w:trPr>
        <w:tc>
          <w:tcPr>
            <w:tcW w:w="2798" w:type="dxa"/>
            <w:vMerge/>
            <w:tcBorders>
              <w:left w:val="single" w:sz="12" w:space="0" w:color="auto"/>
            </w:tcBorders>
          </w:tcPr>
          <w:p w14:paraId="37D3F91B" w14:textId="77777777" w:rsidR="005B6C45" w:rsidRPr="005261C9" w:rsidRDefault="005B6C45" w:rsidP="002A4D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</w:tcBorders>
          </w:tcPr>
          <w:p w14:paraId="5A0840A5" w14:textId="77777777" w:rsidR="005B6C45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09A4F0DB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BF27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89FA7C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5B2D2E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E11825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684CDC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5B6C45" w:rsidRPr="00EF4D59" w14:paraId="3345D2B2" w14:textId="77777777" w:rsidTr="002A4DCE">
        <w:trPr>
          <w:cantSplit/>
          <w:trHeight w:val="253"/>
        </w:trPr>
        <w:tc>
          <w:tcPr>
            <w:tcW w:w="101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981AB8" w14:textId="77777777" w:rsidR="005B6C45" w:rsidRPr="00EF4D59" w:rsidRDefault="005B6C45" w:rsidP="002A4DC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b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5B6C45" w:rsidRPr="00EF4D59" w14:paraId="077C1CA3" w14:textId="77777777" w:rsidTr="00450346">
        <w:trPr>
          <w:cantSplit/>
          <w:trHeight w:val="395"/>
        </w:trPr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0C5F1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 xml:space="preserve">Итоговая аттестация — квалификационный экзамен </w:t>
            </w:r>
          </w:p>
          <w:p w14:paraId="50A668C5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0E2C94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09D0E989" w14:textId="3E92CE0E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BCFFD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86DEA0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175F11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A6D8D6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D92C0F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6C45" w:rsidRPr="00EF4D59" w14:paraId="4F928455" w14:textId="77777777" w:rsidTr="00450346">
        <w:trPr>
          <w:cantSplit/>
          <w:trHeight w:val="407"/>
        </w:trPr>
        <w:tc>
          <w:tcPr>
            <w:tcW w:w="27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353E2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95E78E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1E12659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91685" w14:textId="77777777" w:rsidR="005B6C45" w:rsidRPr="00EA2F60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31E5A0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307E3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92645D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0EF8C" w14:textId="77777777" w:rsidR="005B6C45" w:rsidRPr="002D6B86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5B6C45" w:rsidRPr="00EF4D59" w14:paraId="309AA226" w14:textId="77777777" w:rsidTr="00242128"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B8CBE" w14:textId="77777777" w:rsidR="005B6C45" w:rsidRPr="00EF4D59" w:rsidRDefault="005B6C45" w:rsidP="002A4DC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D59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32306" w14:textId="70A8EA59" w:rsidR="005B6C45" w:rsidRPr="00437277" w:rsidRDefault="005B6C45" w:rsidP="002A4DC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437277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1</w:t>
            </w:r>
            <w:r w:rsidR="00386870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E37A63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B26AA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74DF5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66FC4" w14:textId="77777777" w:rsidR="005B6C45" w:rsidRPr="00EF4D59" w:rsidRDefault="005B6C45" w:rsidP="002A4DC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988484E" w14:textId="37315BCB" w:rsidR="005B6C45" w:rsidRPr="002064B9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sectPr w:rsidR="005B6C45" w:rsidRPr="002064B9">
      <w:footerReference w:type="default" r:id="rId12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3D2E" w14:textId="77777777" w:rsidR="009F336A" w:rsidRDefault="009F336A">
      <w:r>
        <w:separator/>
      </w:r>
    </w:p>
  </w:endnote>
  <w:endnote w:type="continuationSeparator" w:id="0">
    <w:p w14:paraId="1587EC70" w14:textId="77777777" w:rsidR="009F336A" w:rsidRDefault="009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6E44" w14:textId="7E0255D2" w:rsidR="00665D3D" w:rsidRPr="005D4DAF" w:rsidRDefault="00665D3D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2113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1A34A" w14:textId="77777777" w:rsidR="009F336A" w:rsidRDefault="009F336A">
      <w:r>
        <w:separator/>
      </w:r>
    </w:p>
  </w:footnote>
  <w:footnote w:type="continuationSeparator" w:id="0">
    <w:p w14:paraId="4AD97CCE" w14:textId="77777777" w:rsidR="009F336A" w:rsidRDefault="009F3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03"/>
    <w:rsid w:val="000133BE"/>
    <w:rsid w:val="00027B30"/>
    <w:rsid w:val="00034A89"/>
    <w:rsid w:val="00036F6F"/>
    <w:rsid w:val="00043FCD"/>
    <w:rsid w:val="000501F8"/>
    <w:rsid w:val="00056BAE"/>
    <w:rsid w:val="000623DF"/>
    <w:rsid w:val="00063B1B"/>
    <w:rsid w:val="00065455"/>
    <w:rsid w:val="00070433"/>
    <w:rsid w:val="00072733"/>
    <w:rsid w:val="000759D3"/>
    <w:rsid w:val="00086B9E"/>
    <w:rsid w:val="00095B72"/>
    <w:rsid w:val="000A1277"/>
    <w:rsid w:val="000A3A7B"/>
    <w:rsid w:val="000A637E"/>
    <w:rsid w:val="000F0A14"/>
    <w:rsid w:val="000F13F8"/>
    <w:rsid w:val="00102A61"/>
    <w:rsid w:val="00103542"/>
    <w:rsid w:val="00116451"/>
    <w:rsid w:val="00124D29"/>
    <w:rsid w:val="00160F44"/>
    <w:rsid w:val="00162493"/>
    <w:rsid w:val="00163158"/>
    <w:rsid w:val="0016761F"/>
    <w:rsid w:val="0016781C"/>
    <w:rsid w:val="00167B28"/>
    <w:rsid w:val="001759B1"/>
    <w:rsid w:val="0019024F"/>
    <w:rsid w:val="00190682"/>
    <w:rsid w:val="001B4CE3"/>
    <w:rsid w:val="001C0B80"/>
    <w:rsid w:val="001D4D40"/>
    <w:rsid w:val="001E773C"/>
    <w:rsid w:val="001E7DC6"/>
    <w:rsid w:val="001F67FC"/>
    <w:rsid w:val="002064B9"/>
    <w:rsid w:val="002113BA"/>
    <w:rsid w:val="00212F3C"/>
    <w:rsid w:val="00217973"/>
    <w:rsid w:val="0023478D"/>
    <w:rsid w:val="00236D3F"/>
    <w:rsid w:val="00242128"/>
    <w:rsid w:val="00250AA2"/>
    <w:rsid w:val="00262890"/>
    <w:rsid w:val="002647D5"/>
    <w:rsid w:val="00264C45"/>
    <w:rsid w:val="00270300"/>
    <w:rsid w:val="00276E50"/>
    <w:rsid w:val="0028033C"/>
    <w:rsid w:val="00284AAA"/>
    <w:rsid w:val="00286EE7"/>
    <w:rsid w:val="00290A8B"/>
    <w:rsid w:val="00292A70"/>
    <w:rsid w:val="00293D51"/>
    <w:rsid w:val="002A37FA"/>
    <w:rsid w:val="002A4DCE"/>
    <w:rsid w:val="002A5F4B"/>
    <w:rsid w:val="002B6980"/>
    <w:rsid w:val="002C2D60"/>
    <w:rsid w:val="002C5564"/>
    <w:rsid w:val="002D4050"/>
    <w:rsid w:val="002D6B86"/>
    <w:rsid w:val="002F6338"/>
    <w:rsid w:val="00305B0C"/>
    <w:rsid w:val="00327FA8"/>
    <w:rsid w:val="00341A92"/>
    <w:rsid w:val="00352F1E"/>
    <w:rsid w:val="003712C7"/>
    <w:rsid w:val="00381C68"/>
    <w:rsid w:val="00386870"/>
    <w:rsid w:val="003A3A38"/>
    <w:rsid w:val="003A5C67"/>
    <w:rsid w:val="003A7B7D"/>
    <w:rsid w:val="003D2C3A"/>
    <w:rsid w:val="003F0458"/>
    <w:rsid w:val="00411F5B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92E8D"/>
    <w:rsid w:val="00493B00"/>
    <w:rsid w:val="00496BAA"/>
    <w:rsid w:val="004B6830"/>
    <w:rsid w:val="005167C5"/>
    <w:rsid w:val="00517C27"/>
    <w:rsid w:val="00524700"/>
    <w:rsid w:val="005261C9"/>
    <w:rsid w:val="0053464A"/>
    <w:rsid w:val="00545F66"/>
    <w:rsid w:val="00546939"/>
    <w:rsid w:val="00554164"/>
    <w:rsid w:val="0055697F"/>
    <w:rsid w:val="00570C40"/>
    <w:rsid w:val="005775E4"/>
    <w:rsid w:val="005778B2"/>
    <w:rsid w:val="00581065"/>
    <w:rsid w:val="005845CB"/>
    <w:rsid w:val="005A32E3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C00FC"/>
    <w:rsid w:val="006C42CB"/>
    <w:rsid w:val="006C4827"/>
    <w:rsid w:val="006D1F49"/>
    <w:rsid w:val="006D49CB"/>
    <w:rsid w:val="006E66BF"/>
    <w:rsid w:val="006F5B16"/>
    <w:rsid w:val="00700EDA"/>
    <w:rsid w:val="0071492A"/>
    <w:rsid w:val="00720D10"/>
    <w:rsid w:val="00725904"/>
    <w:rsid w:val="007340E7"/>
    <w:rsid w:val="00735C41"/>
    <w:rsid w:val="0074346F"/>
    <w:rsid w:val="00756C91"/>
    <w:rsid w:val="00761C58"/>
    <w:rsid w:val="007742B6"/>
    <w:rsid w:val="00774326"/>
    <w:rsid w:val="007760C7"/>
    <w:rsid w:val="007B0F2C"/>
    <w:rsid w:val="007B5F39"/>
    <w:rsid w:val="007C12DD"/>
    <w:rsid w:val="007C4A15"/>
    <w:rsid w:val="007D5E43"/>
    <w:rsid w:val="007F526D"/>
    <w:rsid w:val="007F7BE3"/>
    <w:rsid w:val="00820FFB"/>
    <w:rsid w:val="00860E62"/>
    <w:rsid w:val="00867797"/>
    <w:rsid w:val="00867A89"/>
    <w:rsid w:val="008802D3"/>
    <w:rsid w:val="00893D4B"/>
    <w:rsid w:val="008956A0"/>
    <w:rsid w:val="008A056B"/>
    <w:rsid w:val="008B37DE"/>
    <w:rsid w:val="008C0504"/>
    <w:rsid w:val="008D0A8F"/>
    <w:rsid w:val="008E13E7"/>
    <w:rsid w:val="008E243B"/>
    <w:rsid w:val="008E452E"/>
    <w:rsid w:val="008E5A1C"/>
    <w:rsid w:val="008E735E"/>
    <w:rsid w:val="00907D3E"/>
    <w:rsid w:val="00915338"/>
    <w:rsid w:val="0094290D"/>
    <w:rsid w:val="00952C03"/>
    <w:rsid w:val="009771AB"/>
    <w:rsid w:val="009A0EBB"/>
    <w:rsid w:val="009A194B"/>
    <w:rsid w:val="009A793C"/>
    <w:rsid w:val="009D2F6D"/>
    <w:rsid w:val="009D43B0"/>
    <w:rsid w:val="009E3E94"/>
    <w:rsid w:val="009E7AD5"/>
    <w:rsid w:val="009F0FDB"/>
    <w:rsid w:val="009F336A"/>
    <w:rsid w:val="00A00B2C"/>
    <w:rsid w:val="00A10119"/>
    <w:rsid w:val="00A11611"/>
    <w:rsid w:val="00A34520"/>
    <w:rsid w:val="00A434DD"/>
    <w:rsid w:val="00A545D2"/>
    <w:rsid w:val="00A65B02"/>
    <w:rsid w:val="00A6708C"/>
    <w:rsid w:val="00A726F0"/>
    <w:rsid w:val="00A90A9C"/>
    <w:rsid w:val="00A91FFA"/>
    <w:rsid w:val="00AB1C4D"/>
    <w:rsid w:val="00AB25FA"/>
    <w:rsid w:val="00AD5AAF"/>
    <w:rsid w:val="00AD617E"/>
    <w:rsid w:val="00AF4F37"/>
    <w:rsid w:val="00B00529"/>
    <w:rsid w:val="00B01A59"/>
    <w:rsid w:val="00B054D6"/>
    <w:rsid w:val="00B05B78"/>
    <w:rsid w:val="00B17008"/>
    <w:rsid w:val="00B23F34"/>
    <w:rsid w:val="00B43232"/>
    <w:rsid w:val="00B45553"/>
    <w:rsid w:val="00B51B58"/>
    <w:rsid w:val="00B80ED4"/>
    <w:rsid w:val="00BA2045"/>
    <w:rsid w:val="00BB3A4C"/>
    <w:rsid w:val="00BC2E43"/>
    <w:rsid w:val="00C501FB"/>
    <w:rsid w:val="00C5425D"/>
    <w:rsid w:val="00C61C3E"/>
    <w:rsid w:val="00C73618"/>
    <w:rsid w:val="00C738CF"/>
    <w:rsid w:val="00C75055"/>
    <w:rsid w:val="00C9301E"/>
    <w:rsid w:val="00CA10EA"/>
    <w:rsid w:val="00CA7CA1"/>
    <w:rsid w:val="00CC4283"/>
    <w:rsid w:val="00CF2E89"/>
    <w:rsid w:val="00D21DB9"/>
    <w:rsid w:val="00D57EA9"/>
    <w:rsid w:val="00D6052A"/>
    <w:rsid w:val="00D61981"/>
    <w:rsid w:val="00D73D8B"/>
    <w:rsid w:val="00D87070"/>
    <w:rsid w:val="00DB419A"/>
    <w:rsid w:val="00DC4269"/>
    <w:rsid w:val="00DF3644"/>
    <w:rsid w:val="00E112E4"/>
    <w:rsid w:val="00E16239"/>
    <w:rsid w:val="00E174AA"/>
    <w:rsid w:val="00E57448"/>
    <w:rsid w:val="00E675D1"/>
    <w:rsid w:val="00E75D78"/>
    <w:rsid w:val="00E87A2E"/>
    <w:rsid w:val="00E91EB4"/>
    <w:rsid w:val="00EA2F60"/>
    <w:rsid w:val="00ED0C34"/>
    <w:rsid w:val="00ED5268"/>
    <w:rsid w:val="00EE3874"/>
    <w:rsid w:val="00EF03DE"/>
    <w:rsid w:val="00EF353F"/>
    <w:rsid w:val="00F320B8"/>
    <w:rsid w:val="00F64C7E"/>
    <w:rsid w:val="00F73E00"/>
    <w:rsid w:val="00F7498A"/>
    <w:rsid w:val="00FB06F4"/>
    <w:rsid w:val="00FB28EA"/>
    <w:rsid w:val="00FC35FC"/>
    <w:rsid w:val="00FC6742"/>
    <w:rsid w:val="00FD51E9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  <w15:docId w15:val="{12099E1E-830D-43BF-85B5-9351670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91769&amp;date=19.05.2022&amp;dst=100015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BD8DCA6-2A5D-4659-B4B9-67D4D1D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19562</Words>
  <Characters>111505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Дмитрий Потаихин</cp:lastModifiedBy>
  <cp:revision>23</cp:revision>
  <cp:lastPrinted>2022-06-17T05:48:00Z</cp:lastPrinted>
  <dcterms:created xsi:type="dcterms:W3CDTF">2022-07-20T21:51:00Z</dcterms:created>
  <dcterms:modified xsi:type="dcterms:W3CDTF">2022-08-07T15:24:00Z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